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C0E35" w14:textId="77777777" w:rsidR="00592E17" w:rsidRDefault="00A83CAB">
      <w:pPr>
        <w:tabs>
          <w:tab w:val="left" w:pos="11524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1C0E73" wp14:editId="0C1C0E74">
            <wp:extent cx="804552" cy="12144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52" cy="121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6"/>
          <w:sz w:val="20"/>
        </w:rPr>
        <w:drawing>
          <wp:inline distT="0" distB="0" distL="0" distR="0" wp14:anchorId="0C1C0E75" wp14:editId="0C1C0E76">
            <wp:extent cx="1817382" cy="7254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382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C0E36" w14:textId="77777777" w:rsidR="00592E17" w:rsidRDefault="00A83CAB">
      <w:pPr>
        <w:pStyle w:val="BodyText"/>
        <w:spacing w:line="480" w:lineRule="auto"/>
        <w:ind w:left="3366" w:right="3677"/>
        <w:jc w:val="center"/>
      </w:pPr>
      <w:r>
        <w:t>ST</w:t>
      </w:r>
      <w:r>
        <w:rPr>
          <w:spacing w:val="-10"/>
        </w:rPr>
        <w:t xml:space="preserve"> </w:t>
      </w:r>
      <w:r>
        <w:t>TERESA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CALCUTTA</w:t>
      </w:r>
      <w:r>
        <w:rPr>
          <w:spacing w:val="-9"/>
        </w:rPr>
        <w:t xml:space="preserve"> </w:t>
      </w:r>
      <w:r>
        <w:t>CATHOLIC</w:t>
      </w:r>
      <w:r>
        <w:rPr>
          <w:spacing w:val="-7"/>
        </w:rPr>
        <w:t xml:space="preserve"> </w:t>
      </w:r>
      <w:r>
        <w:t>ACADEMY</w:t>
      </w:r>
      <w:r>
        <w:rPr>
          <w:spacing w:val="-10"/>
        </w:rPr>
        <w:t xml:space="preserve"> </w:t>
      </w:r>
      <w:r>
        <w:t>TRUST ALICE INGHAM PRIMARY SCHOOL</w:t>
      </w:r>
    </w:p>
    <w:p w14:paraId="0C1C0E37" w14:textId="77777777" w:rsidR="00592E17" w:rsidRDefault="00A83CAB">
      <w:pPr>
        <w:pStyle w:val="BodyText"/>
        <w:spacing w:line="321" w:lineRule="exact"/>
        <w:ind w:left="3367" w:right="3677"/>
        <w:jc w:val="center"/>
      </w:pPr>
      <w:r>
        <w:t>Meeting</w:t>
      </w:r>
      <w:r>
        <w:rPr>
          <w:spacing w:val="-18"/>
        </w:rPr>
        <w:t xml:space="preserve"> </w:t>
      </w:r>
      <w:r>
        <w:t>Attendance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September</w:t>
      </w:r>
      <w:r>
        <w:rPr>
          <w:spacing w:val="-13"/>
        </w:rPr>
        <w:t xml:space="preserve"> </w:t>
      </w:r>
      <w:r>
        <w:t>2023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August</w:t>
      </w:r>
      <w:r>
        <w:rPr>
          <w:spacing w:val="-15"/>
        </w:rPr>
        <w:t xml:space="preserve"> </w:t>
      </w:r>
      <w:r>
        <w:rPr>
          <w:spacing w:val="-4"/>
        </w:rPr>
        <w:t>2024</w:t>
      </w:r>
    </w:p>
    <w:p w14:paraId="0C1C0E38" w14:textId="77777777" w:rsidR="00592E17" w:rsidRDefault="00592E17">
      <w:pPr>
        <w:pStyle w:val="BodyText"/>
        <w:rPr>
          <w:sz w:val="20"/>
        </w:rPr>
      </w:pPr>
    </w:p>
    <w:p w14:paraId="0C1C0E39" w14:textId="77777777" w:rsidR="00592E17" w:rsidRDefault="00592E17">
      <w:pPr>
        <w:pStyle w:val="BodyText"/>
        <w:spacing w:before="68"/>
        <w:rPr>
          <w:sz w:val="20"/>
        </w:rPr>
      </w:pPr>
    </w:p>
    <w:tbl>
      <w:tblPr>
        <w:tblW w:w="0" w:type="auto"/>
        <w:tblInd w:w="2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1514"/>
        <w:gridCol w:w="1512"/>
        <w:gridCol w:w="1517"/>
        <w:gridCol w:w="1512"/>
      </w:tblGrid>
      <w:tr w:rsidR="00592E17" w14:paraId="0C1C0E3C" w14:textId="77777777">
        <w:trPr>
          <w:trHeight w:val="539"/>
        </w:trPr>
        <w:tc>
          <w:tcPr>
            <w:tcW w:w="3115" w:type="dxa"/>
            <w:vMerge w:val="restart"/>
          </w:tcPr>
          <w:p w14:paraId="0C1C0E3A" w14:textId="77777777" w:rsidR="00592E17" w:rsidRDefault="00A83CAB">
            <w:pPr>
              <w:pStyle w:val="TableParagraph"/>
              <w:spacing w:before="124"/>
              <w:ind w:lef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055" w:type="dxa"/>
            <w:gridSpan w:val="4"/>
          </w:tcPr>
          <w:p w14:paraId="0C1C0E3B" w14:textId="77777777" w:rsidR="00592E17" w:rsidRDefault="00A83CAB">
            <w:pPr>
              <w:pStyle w:val="TableParagraph"/>
              <w:spacing w:before="124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DATES</w:t>
            </w:r>
          </w:p>
        </w:tc>
      </w:tr>
      <w:tr w:rsidR="00592E17" w14:paraId="0C1C0E42" w14:textId="77777777">
        <w:trPr>
          <w:trHeight w:val="302"/>
        </w:trPr>
        <w:tc>
          <w:tcPr>
            <w:tcW w:w="3115" w:type="dxa"/>
            <w:vMerge/>
            <w:tcBorders>
              <w:top w:val="nil"/>
            </w:tcBorders>
          </w:tcPr>
          <w:p w14:paraId="0C1C0E3D" w14:textId="77777777" w:rsidR="00592E17" w:rsidRDefault="00592E17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</w:tcPr>
          <w:p w14:paraId="0C1C0E3E" w14:textId="77777777" w:rsidR="00592E17" w:rsidRDefault="00A83CAB">
            <w:pPr>
              <w:pStyle w:val="TableParagraph"/>
              <w:spacing w:before="0" w:line="282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28.09.2023</w:t>
            </w:r>
          </w:p>
        </w:tc>
        <w:tc>
          <w:tcPr>
            <w:tcW w:w="1512" w:type="dxa"/>
          </w:tcPr>
          <w:p w14:paraId="0C1C0E3F" w14:textId="77777777" w:rsidR="00592E17" w:rsidRDefault="00A83CAB">
            <w:pPr>
              <w:pStyle w:val="TableParagraph"/>
              <w:spacing w:before="0" w:line="28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23.11.2023</w:t>
            </w:r>
          </w:p>
        </w:tc>
        <w:tc>
          <w:tcPr>
            <w:tcW w:w="1517" w:type="dxa"/>
          </w:tcPr>
          <w:p w14:paraId="0C1C0E40" w14:textId="77777777" w:rsidR="00592E17" w:rsidRDefault="00A83CAB">
            <w:pPr>
              <w:pStyle w:val="TableParagraph"/>
              <w:spacing w:before="0" w:line="282" w:lineRule="exact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29.02.2024</w:t>
            </w:r>
          </w:p>
        </w:tc>
        <w:tc>
          <w:tcPr>
            <w:tcW w:w="1512" w:type="dxa"/>
          </w:tcPr>
          <w:p w14:paraId="0C1C0E41" w14:textId="7123712E" w:rsidR="00592E17" w:rsidRPr="00D85857" w:rsidRDefault="00D85857" w:rsidP="00D85857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D85857">
              <w:rPr>
                <w:b/>
                <w:bCs/>
              </w:rPr>
              <w:t>04.07.2024</w:t>
            </w:r>
          </w:p>
        </w:tc>
      </w:tr>
      <w:tr w:rsidR="00592E17" w14:paraId="0C1C0E48" w14:textId="77777777">
        <w:trPr>
          <w:trHeight w:val="340"/>
        </w:trPr>
        <w:tc>
          <w:tcPr>
            <w:tcW w:w="3115" w:type="dxa"/>
          </w:tcPr>
          <w:p w14:paraId="0C1C0E43" w14:textId="77777777" w:rsidR="00592E17" w:rsidRDefault="00A83CAB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Marshall</w:t>
            </w:r>
          </w:p>
        </w:tc>
        <w:tc>
          <w:tcPr>
            <w:tcW w:w="1514" w:type="dxa"/>
          </w:tcPr>
          <w:p w14:paraId="0C1C0E44" w14:textId="77777777" w:rsidR="00592E17" w:rsidRDefault="00A83CA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2" w:type="dxa"/>
          </w:tcPr>
          <w:p w14:paraId="0C1C0E45" w14:textId="77777777" w:rsidR="00592E17" w:rsidRDefault="00A83CAB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7" w:type="dxa"/>
          </w:tcPr>
          <w:p w14:paraId="0C1C0E46" w14:textId="77777777" w:rsidR="00592E17" w:rsidRDefault="00A83CAB">
            <w:pPr>
              <w:pStyle w:val="TableParagraph"/>
              <w:spacing w:before="0" w:line="292" w:lineRule="exact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2" w:type="dxa"/>
          </w:tcPr>
          <w:p w14:paraId="0C1C0E47" w14:textId="0235D001" w:rsidR="00592E17" w:rsidRPr="00D85857" w:rsidRDefault="00D85857" w:rsidP="00D8585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Y</w:t>
            </w:r>
          </w:p>
        </w:tc>
      </w:tr>
      <w:tr w:rsidR="00592E17" w14:paraId="0C1C0E4E" w14:textId="77777777">
        <w:trPr>
          <w:trHeight w:val="340"/>
        </w:trPr>
        <w:tc>
          <w:tcPr>
            <w:tcW w:w="3115" w:type="dxa"/>
          </w:tcPr>
          <w:p w14:paraId="0C1C0E49" w14:textId="77777777" w:rsidR="00592E17" w:rsidRDefault="00A83CAB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Golding</w:t>
            </w:r>
          </w:p>
        </w:tc>
        <w:tc>
          <w:tcPr>
            <w:tcW w:w="1514" w:type="dxa"/>
          </w:tcPr>
          <w:p w14:paraId="0C1C0E4A" w14:textId="77777777" w:rsidR="00592E17" w:rsidRDefault="00A83C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2" w:type="dxa"/>
          </w:tcPr>
          <w:p w14:paraId="0C1C0E4B" w14:textId="77777777" w:rsidR="00592E17" w:rsidRDefault="00A83CAB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7" w:type="dxa"/>
          </w:tcPr>
          <w:p w14:paraId="0C1C0E4C" w14:textId="77777777" w:rsidR="00592E17" w:rsidRDefault="00A83CAB">
            <w:pPr>
              <w:pStyle w:val="TableParagraph"/>
              <w:spacing w:before="0" w:line="292" w:lineRule="exact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2" w:type="dxa"/>
          </w:tcPr>
          <w:p w14:paraId="0C1C0E4D" w14:textId="4855E81C" w:rsidR="00592E17" w:rsidRPr="00565339" w:rsidRDefault="00565339" w:rsidP="0056533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Y</w:t>
            </w:r>
          </w:p>
        </w:tc>
      </w:tr>
      <w:tr w:rsidR="00592E17" w14:paraId="0C1C0E54" w14:textId="77777777">
        <w:trPr>
          <w:trHeight w:val="340"/>
        </w:trPr>
        <w:tc>
          <w:tcPr>
            <w:tcW w:w="3115" w:type="dxa"/>
          </w:tcPr>
          <w:p w14:paraId="0C1C0E4F" w14:textId="77777777" w:rsidR="00592E17" w:rsidRDefault="00A83CAB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Lasia</w:t>
            </w:r>
          </w:p>
        </w:tc>
        <w:tc>
          <w:tcPr>
            <w:tcW w:w="1514" w:type="dxa"/>
          </w:tcPr>
          <w:p w14:paraId="0C1C0E50" w14:textId="77777777" w:rsidR="00592E17" w:rsidRDefault="00A83C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2" w:type="dxa"/>
          </w:tcPr>
          <w:p w14:paraId="0C1C0E51" w14:textId="77777777" w:rsidR="00592E17" w:rsidRDefault="00A83CAB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1517" w:type="dxa"/>
          </w:tcPr>
          <w:p w14:paraId="0C1C0E52" w14:textId="77777777" w:rsidR="00592E17" w:rsidRDefault="00A83CAB">
            <w:pPr>
              <w:pStyle w:val="TableParagraph"/>
              <w:spacing w:before="6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2" w:type="dxa"/>
          </w:tcPr>
          <w:p w14:paraId="0C1C0E53" w14:textId="7C0669EE" w:rsidR="00592E17" w:rsidRPr="00565339" w:rsidRDefault="00565339" w:rsidP="0056533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Y</w:t>
            </w:r>
          </w:p>
        </w:tc>
      </w:tr>
      <w:tr w:rsidR="00592E17" w14:paraId="0C1C0E5A" w14:textId="77777777">
        <w:trPr>
          <w:trHeight w:val="340"/>
        </w:trPr>
        <w:tc>
          <w:tcPr>
            <w:tcW w:w="3115" w:type="dxa"/>
          </w:tcPr>
          <w:p w14:paraId="0C1C0E55" w14:textId="77777777" w:rsidR="00592E17" w:rsidRDefault="00A83CAB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Leanne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Gibson</w:t>
            </w:r>
          </w:p>
        </w:tc>
        <w:tc>
          <w:tcPr>
            <w:tcW w:w="1514" w:type="dxa"/>
          </w:tcPr>
          <w:p w14:paraId="0C1C0E56" w14:textId="77777777" w:rsidR="00592E17" w:rsidRDefault="00A83C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2" w:type="dxa"/>
          </w:tcPr>
          <w:p w14:paraId="0C1C0E57" w14:textId="77777777" w:rsidR="00592E17" w:rsidRDefault="00A83CAB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7" w:type="dxa"/>
          </w:tcPr>
          <w:p w14:paraId="0C1C0E58" w14:textId="77777777" w:rsidR="00592E17" w:rsidRDefault="00A83CAB">
            <w:pPr>
              <w:pStyle w:val="TableParagraph"/>
              <w:spacing w:before="6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2" w:type="dxa"/>
          </w:tcPr>
          <w:p w14:paraId="0C1C0E59" w14:textId="2B2A9B64" w:rsidR="00592E17" w:rsidRPr="00565339" w:rsidRDefault="00A83CAB" w:rsidP="0056533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N</w:t>
            </w:r>
          </w:p>
        </w:tc>
      </w:tr>
      <w:tr w:rsidR="00592E17" w14:paraId="0C1C0E60" w14:textId="77777777">
        <w:trPr>
          <w:trHeight w:val="338"/>
        </w:trPr>
        <w:tc>
          <w:tcPr>
            <w:tcW w:w="3115" w:type="dxa"/>
          </w:tcPr>
          <w:p w14:paraId="0C1C0E5B" w14:textId="77777777" w:rsidR="00592E17" w:rsidRDefault="00A83CAB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Liz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Evans</w:t>
            </w:r>
          </w:p>
        </w:tc>
        <w:tc>
          <w:tcPr>
            <w:tcW w:w="1514" w:type="dxa"/>
          </w:tcPr>
          <w:p w14:paraId="0C1C0E5C" w14:textId="77777777" w:rsidR="00592E17" w:rsidRDefault="00A83C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2" w:type="dxa"/>
          </w:tcPr>
          <w:p w14:paraId="0C1C0E5D" w14:textId="77777777" w:rsidR="00592E17" w:rsidRDefault="00A83CAB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7" w:type="dxa"/>
          </w:tcPr>
          <w:p w14:paraId="0C1C0E5E" w14:textId="77777777" w:rsidR="00592E17" w:rsidRDefault="00A83CAB">
            <w:pPr>
              <w:pStyle w:val="TableParagraph"/>
              <w:spacing w:before="0" w:line="292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2" w:type="dxa"/>
          </w:tcPr>
          <w:p w14:paraId="0C1C0E5F" w14:textId="31E2D370" w:rsidR="00592E17" w:rsidRPr="00565339" w:rsidRDefault="00565339" w:rsidP="0056533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</w:t>
            </w:r>
          </w:p>
        </w:tc>
      </w:tr>
      <w:tr w:rsidR="00592E17" w14:paraId="0C1C0E66" w14:textId="77777777">
        <w:trPr>
          <w:trHeight w:val="340"/>
        </w:trPr>
        <w:tc>
          <w:tcPr>
            <w:tcW w:w="3115" w:type="dxa"/>
          </w:tcPr>
          <w:p w14:paraId="0C1C0E61" w14:textId="77777777" w:rsidR="00592E17" w:rsidRDefault="00A83CAB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Creagh</w:t>
            </w:r>
          </w:p>
        </w:tc>
        <w:tc>
          <w:tcPr>
            <w:tcW w:w="1514" w:type="dxa"/>
          </w:tcPr>
          <w:p w14:paraId="0C1C0E62" w14:textId="77777777" w:rsidR="00592E17" w:rsidRDefault="00A83C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2" w:type="dxa"/>
          </w:tcPr>
          <w:p w14:paraId="0C1C0E63" w14:textId="77777777" w:rsidR="00592E17" w:rsidRDefault="00A83CAB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7" w:type="dxa"/>
          </w:tcPr>
          <w:p w14:paraId="0C1C0E64" w14:textId="77777777" w:rsidR="00592E17" w:rsidRDefault="00A83CAB">
            <w:pPr>
              <w:pStyle w:val="TableParagraph"/>
              <w:spacing w:before="6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2" w:type="dxa"/>
          </w:tcPr>
          <w:p w14:paraId="0C1C0E65" w14:textId="2C23995F" w:rsidR="00592E17" w:rsidRPr="00565339" w:rsidRDefault="00565339" w:rsidP="0056533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A</w:t>
            </w:r>
          </w:p>
        </w:tc>
      </w:tr>
      <w:tr w:rsidR="00592E17" w14:paraId="0C1C0E6C" w14:textId="77777777">
        <w:trPr>
          <w:trHeight w:val="338"/>
        </w:trPr>
        <w:tc>
          <w:tcPr>
            <w:tcW w:w="3115" w:type="dxa"/>
          </w:tcPr>
          <w:p w14:paraId="0C1C0E67" w14:textId="77777777" w:rsidR="00592E17" w:rsidRDefault="00A83CAB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Lauren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Foster</w:t>
            </w:r>
          </w:p>
        </w:tc>
        <w:tc>
          <w:tcPr>
            <w:tcW w:w="1514" w:type="dxa"/>
          </w:tcPr>
          <w:p w14:paraId="0C1C0E68" w14:textId="77777777" w:rsidR="00592E17" w:rsidRDefault="00A83CAB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2" w:type="dxa"/>
          </w:tcPr>
          <w:p w14:paraId="0C1C0E69" w14:textId="77777777" w:rsidR="00592E17" w:rsidRDefault="00A83CA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7" w:type="dxa"/>
          </w:tcPr>
          <w:p w14:paraId="0C1C0E6A" w14:textId="77777777" w:rsidR="00592E17" w:rsidRDefault="00A83CAB">
            <w:pPr>
              <w:pStyle w:val="TableParagraph"/>
              <w:spacing w:before="6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512" w:type="dxa"/>
          </w:tcPr>
          <w:p w14:paraId="0C1C0E6B" w14:textId="28EACC11" w:rsidR="00592E17" w:rsidRPr="00565339" w:rsidRDefault="00565339" w:rsidP="0056533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Y</w:t>
            </w:r>
          </w:p>
        </w:tc>
      </w:tr>
    </w:tbl>
    <w:p w14:paraId="0C1C0E6D" w14:textId="77777777" w:rsidR="00592E17" w:rsidRDefault="00592E17">
      <w:pPr>
        <w:pStyle w:val="BodyText"/>
        <w:rPr>
          <w:sz w:val="24"/>
        </w:rPr>
      </w:pPr>
    </w:p>
    <w:p w14:paraId="0C1C0E6E" w14:textId="77777777" w:rsidR="00592E17" w:rsidRDefault="00592E17">
      <w:pPr>
        <w:pStyle w:val="BodyText"/>
        <w:rPr>
          <w:sz w:val="24"/>
        </w:rPr>
      </w:pPr>
    </w:p>
    <w:p w14:paraId="0C1C0E6F" w14:textId="77777777" w:rsidR="00592E17" w:rsidRDefault="00592E17">
      <w:pPr>
        <w:pStyle w:val="BodyText"/>
        <w:rPr>
          <w:sz w:val="24"/>
        </w:rPr>
      </w:pPr>
    </w:p>
    <w:p w14:paraId="0C1C0E70" w14:textId="77777777" w:rsidR="00592E17" w:rsidRDefault="00592E17">
      <w:pPr>
        <w:pStyle w:val="BodyText"/>
        <w:rPr>
          <w:sz w:val="24"/>
        </w:rPr>
      </w:pPr>
    </w:p>
    <w:p w14:paraId="0C1C0E71" w14:textId="77777777" w:rsidR="00592E17" w:rsidRDefault="00592E17">
      <w:pPr>
        <w:pStyle w:val="BodyText"/>
        <w:spacing w:before="214"/>
        <w:rPr>
          <w:sz w:val="24"/>
        </w:rPr>
      </w:pPr>
    </w:p>
    <w:p w14:paraId="0C1C0E72" w14:textId="77777777" w:rsidR="00592E17" w:rsidRDefault="00A83CAB">
      <w:pPr>
        <w:tabs>
          <w:tab w:val="left" w:pos="1539"/>
          <w:tab w:val="left" w:pos="3035"/>
        </w:tabs>
        <w:ind w:left="100"/>
        <w:rPr>
          <w:sz w:val="24"/>
        </w:rPr>
      </w:pP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Present</w:t>
      </w:r>
      <w:r>
        <w:rPr>
          <w:sz w:val="24"/>
        </w:rPr>
        <w:tab/>
        <w:t>A=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Apologies</w:t>
      </w:r>
      <w:r>
        <w:rPr>
          <w:sz w:val="24"/>
        </w:rPr>
        <w:tab/>
        <w:t>N=</w:t>
      </w:r>
      <w:r>
        <w:rPr>
          <w:spacing w:val="-8"/>
          <w:sz w:val="24"/>
        </w:rPr>
        <w:t xml:space="preserve"> </w:t>
      </w:r>
      <w:r>
        <w:rPr>
          <w:sz w:val="24"/>
        </w:rPr>
        <w:t>Non-attendance</w:t>
      </w:r>
      <w:r>
        <w:rPr>
          <w:spacing w:val="-8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apologies</w:t>
      </w:r>
    </w:p>
    <w:sectPr w:rsidR="00592E17">
      <w:type w:val="continuous"/>
      <w:pgSz w:w="16860" w:h="11900" w:orient="landscape"/>
      <w:pgMar w:top="52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E17"/>
    <w:rsid w:val="00565339"/>
    <w:rsid w:val="00592E17"/>
    <w:rsid w:val="00A83CAB"/>
    <w:rsid w:val="00D85857"/>
    <w:rsid w:val="00E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0E35"/>
  <w15:docId w15:val="{5B2ECBA5-B7AF-45A1-AD7A-9F9F9918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9CA0BF8AD05479318E04ECB36E6A6" ma:contentTypeVersion="6" ma:contentTypeDescription="Create a new document." ma:contentTypeScope="" ma:versionID="632d2600b4d1169f5a9971637fd06114">
  <xsd:schema xmlns:xsd="http://www.w3.org/2001/XMLSchema" xmlns:xs="http://www.w3.org/2001/XMLSchema" xmlns:p="http://schemas.microsoft.com/office/2006/metadata/properties" xmlns:ns2="e8604374-db5a-4f60-9224-d5b25046794f" xmlns:ns3="cad06a4e-c85a-441c-b599-643f4c2934bb" targetNamespace="http://schemas.microsoft.com/office/2006/metadata/properties" ma:root="true" ma:fieldsID="7db7af41ed2d9d67d8261d0fb4a6c9f4" ns2:_="" ns3:_="">
    <xsd:import namespace="e8604374-db5a-4f60-9224-d5b25046794f"/>
    <xsd:import namespace="cad06a4e-c85a-441c-b599-643f4c293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04374-db5a-4f60-9224-d5b250467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06a4e-c85a-441c-b599-643f4c293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0764B-1B12-4639-93DA-7CA92FE45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2BB57-CB59-4D48-98CB-2A226726F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04374-db5a-4f60-9224-d5b25046794f"/>
    <ds:schemaRef ds:uri="cad06a4e-c85a-441c-b599-643f4c293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Jo-Anna Barr</dc:creator>
  <cp:lastModifiedBy>Laura Greenhalgh</cp:lastModifiedBy>
  <cp:revision>4</cp:revision>
  <dcterms:created xsi:type="dcterms:W3CDTF">2024-05-14T11:28:00Z</dcterms:created>
  <dcterms:modified xsi:type="dcterms:W3CDTF">2024-07-09T07:36:00Z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2024-05-14T00:00:00Z</vt:filetime>
  </property>
  <property fmtid="{D5CDD505-2E9C-101B-9397-08002B2CF9AE}" pid="5" name="Producer">
    <vt:lpwstr>Adobe PDF Library 24.1.124</vt:lpwstr>
  </property>
  <property fmtid="{D5CDD505-2E9C-101B-9397-08002B2CF9AE}" pid="6" name="SourceModified">
    <vt:lpwstr>D:20240318161155</vt:lpwstr>
  </property>
</Properties>
</file>