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CB21" w14:textId="77777777" w:rsidR="00DB616A" w:rsidRDefault="00DB616A"/>
    <w:p w14:paraId="46175C4C" w14:textId="77777777" w:rsidR="00DB616A" w:rsidRDefault="00DB616A"/>
    <w:p w14:paraId="093CA901" w14:textId="77777777" w:rsidR="00DB616A" w:rsidRDefault="00DB616A"/>
    <w:p w14:paraId="772C3EB0" w14:textId="77777777" w:rsidR="00DB616A" w:rsidRDefault="00DB616A"/>
    <w:p w14:paraId="0236DA6F" w14:textId="2DDC13A4" w:rsidR="000E46B4" w:rsidRDefault="000E46B4" w:rsidP="007506F7">
      <w:pPr>
        <w:jc w:val="center"/>
        <w:rPr>
          <w:b/>
          <w:sz w:val="72"/>
        </w:rPr>
      </w:pPr>
      <w:r>
        <w:rPr>
          <w:b/>
          <w:sz w:val="72"/>
        </w:rPr>
        <w:t>Alice Ingham</w:t>
      </w:r>
    </w:p>
    <w:p w14:paraId="776DD008" w14:textId="312F64B2" w:rsidR="00DB616A" w:rsidRPr="007506F7" w:rsidRDefault="007506F7" w:rsidP="007506F7">
      <w:pPr>
        <w:jc w:val="center"/>
        <w:rPr>
          <w:b/>
          <w:sz w:val="72"/>
        </w:rPr>
      </w:pPr>
      <w:r w:rsidRPr="007506F7">
        <w:rPr>
          <w:b/>
          <w:sz w:val="72"/>
        </w:rPr>
        <w:t>Art and Design</w:t>
      </w:r>
    </w:p>
    <w:p w14:paraId="4AD2CAE7" w14:textId="77777777" w:rsidR="007506F7" w:rsidRPr="007506F7" w:rsidRDefault="007506F7" w:rsidP="007506F7">
      <w:pPr>
        <w:jc w:val="center"/>
        <w:rPr>
          <w:b/>
          <w:sz w:val="52"/>
        </w:rPr>
      </w:pPr>
      <w:r w:rsidRPr="007506F7">
        <w:rPr>
          <w:b/>
          <w:sz w:val="52"/>
        </w:rPr>
        <w:t>Long Term Overview</w:t>
      </w:r>
    </w:p>
    <w:p w14:paraId="13BECD79" w14:textId="77777777" w:rsidR="00DB616A" w:rsidRDefault="00DB616A"/>
    <w:p w14:paraId="19DD4E5C" w14:textId="69700E7A" w:rsidR="00DB616A" w:rsidRDefault="00FC01DA">
      <w:r>
        <w:rPr>
          <w:noProof/>
        </w:rPr>
        <w:drawing>
          <wp:anchor distT="0" distB="0" distL="114300" distR="114300" simplePos="0" relativeHeight="251658240" behindDoc="0" locked="0" layoutInCell="1" allowOverlap="1" wp14:anchorId="6D5C4526" wp14:editId="0AE853E3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771525" cy="771525"/>
            <wp:effectExtent l="0" t="0" r="9525" b="9525"/>
            <wp:wrapSquare wrapText="bothSides"/>
            <wp:docPr id="1740064450" name="Picture 1" descr="A person and children with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son and children with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13EA20" w14:textId="3D6AF7AF" w:rsidR="00DB616A" w:rsidRDefault="00DB616A"/>
    <w:p w14:paraId="4909AB23" w14:textId="111EE627" w:rsidR="00DB616A" w:rsidRDefault="00DB616A"/>
    <w:tbl>
      <w:tblPr>
        <w:tblStyle w:val="TableGrid"/>
        <w:tblpPr w:leftFromText="180" w:rightFromText="180" w:horzAnchor="margin" w:tblpY="-588"/>
        <w:tblW w:w="0" w:type="auto"/>
        <w:tblLook w:val="04A0" w:firstRow="1" w:lastRow="0" w:firstColumn="1" w:lastColumn="0" w:noHBand="0" w:noVBand="1"/>
      </w:tblPr>
      <w:tblGrid>
        <w:gridCol w:w="1978"/>
        <w:gridCol w:w="1990"/>
        <w:gridCol w:w="1982"/>
        <w:gridCol w:w="1992"/>
        <w:gridCol w:w="1982"/>
        <w:gridCol w:w="2040"/>
        <w:gridCol w:w="1984"/>
      </w:tblGrid>
      <w:tr w:rsidR="00D24D4D" w14:paraId="4D963A19" w14:textId="77777777" w:rsidTr="008F2C74">
        <w:tc>
          <w:tcPr>
            <w:tcW w:w="1992" w:type="dxa"/>
            <w:shd w:val="clear" w:color="auto" w:fill="FFFFFF" w:themeFill="background1"/>
          </w:tcPr>
          <w:p w14:paraId="12F72B92" w14:textId="77777777" w:rsidR="00D24D4D" w:rsidRDefault="00D24D4D" w:rsidP="008F2C74"/>
        </w:tc>
        <w:tc>
          <w:tcPr>
            <w:tcW w:w="1992" w:type="dxa"/>
          </w:tcPr>
          <w:p w14:paraId="2F4F28F4" w14:textId="77777777" w:rsidR="00D24D4D" w:rsidRPr="00D24D4D" w:rsidRDefault="00D24D4D" w:rsidP="008F2C74">
            <w:pPr>
              <w:jc w:val="center"/>
              <w:rPr>
                <w:b/>
              </w:rPr>
            </w:pPr>
            <w:r w:rsidRPr="00D24D4D">
              <w:rPr>
                <w:b/>
              </w:rPr>
              <w:t>Autumn 1</w:t>
            </w:r>
          </w:p>
        </w:tc>
        <w:tc>
          <w:tcPr>
            <w:tcW w:w="1992" w:type="dxa"/>
          </w:tcPr>
          <w:p w14:paraId="0AE2D2DD" w14:textId="77777777" w:rsidR="00D24D4D" w:rsidRPr="00D24D4D" w:rsidRDefault="00D24D4D" w:rsidP="008F2C74">
            <w:pPr>
              <w:jc w:val="center"/>
              <w:rPr>
                <w:b/>
              </w:rPr>
            </w:pPr>
            <w:r w:rsidRPr="00D24D4D">
              <w:rPr>
                <w:b/>
              </w:rPr>
              <w:t>Autumn 2</w:t>
            </w:r>
          </w:p>
        </w:tc>
        <w:tc>
          <w:tcPr>
            <w:tcW w:w="1993" w:type="dxa"/>
          </w:tcPr>
          <w:p w14:paraId="3AC020EE" w14:textId="77777777" w:rsidR="00D24D4D" w:rsidRPr="00D24D4D" w:rsidRDefault="00D24D4D" w:rsidP="008F2C74">
            <w:pPr>
              <w:jc w:val="center"/>
              <w:rPr>
                <w:b/>
              </w:rPr>
            </w:pPr>
            <w:r w:rsidRPr="00D24D4D">
              <w:rPr>
                <w:b/>
              </w:rPr>
              <w:t>Spring 1</w:t>
            </w:r>
          </w:p>
        </w:tc>
        <w:tc>
          <w:tcPr>
            <w:tcW w:w="1993" w:type="dxa"/>
          </w:tcPr>
          <w:p w14:paraId="77BC3096" w14:textId="77777777" w:rsidR="00D24D4D" w:rsidRPr="00D24D4D" w:rsidRDefault="00D24D4D" w:rsidP="008F2C74">
            <w:pPr>
              <w:jc w:val="center"/>
              <w:rPr>
                <w:b/>
              </w:rPr>
            </w:pPr>
            <w:r w:rsidRPr="00D24D4D">
              <w:rPr>
                <w:b/>
              </w:rPr>
              <w:t>Spring 2</w:t>
            </w:r>
          </w:p>
        </w:tc>
        <w:tc>
          <w:tcPr>
            <w:tcW w:w="1993" w:type="dxa"/>
          </w:tcPr>
          <w:p w14:paraId="09A0DA70" w14:textId="77777777" w:rsidR="00D24D4D" w:rsidRPr="00D24D4D" w:rsidRDefault="00D24D4D" w:rsidP="008F2C74">
            <w:pPr>
              <w:jc w:val="center"/>
              <w:rPr>
                <w:b/>
              </w:rPr>
            </w:pPr>
            <w:r w:rsidRPr="00D24D4D">
              <w:rPr>
                <w:b/>
              </w:rPr>
              <w:t>Summer 1</w:t>
            </w:r>
          </w:p>
        </w:tc>
        <w:tc>
          <w:tcPr>
            <w:tcW w:w="1993" w:type="dxa"/>
          </w:tcPr>
          <w:p w14:paraId="7AE8BC8C" w14:textId="77777777" w:rsidR="00D24D4D" w:rsidRPr="00D24D4D" w:rsidRDefault="00D24D4D" w:rsidP="008F2C74">
            <w:pPr>
              <w:jc w:val="center"/>
              <w:rPr>
                <w:b/>
              </w:rPr>
            </w:pPr>
            <w:r w:rsidRPr="00D24D4D">
              <w:rPr>
                <w:b/>
              </w:rPr>
              <w:t>Summer 2</w:t>
            </w:r>
          </w:p>
        </w:tc>
      </w:tr>
      <w:tr w:rsidR="00DB616A" w14:paraId="3DEF328F" w14:textId="77777777" w:rsidTr="003B150A">
        <w:tc>
          <w:tcPr>
            <w:tcW w:w="1992" w:type="dxa"/>
            <w:shd w:val="clear" w:color="auto" w:fill="FFFFFF" w:themeFill="background1"/>
          </w:tcPr>
          <w:p w14:paraId="173FB903" w14:textId="77777777" w:rsidR="00DB616A" w:rsidRDefault="00DB616A" w:rsidP="008F2C74"/>
        </w:tc>
        <w:tc>
          <w:tcPr>
            <w:tcW w:w="1992" w:type="dxa"/>
            <w:shd w:val="clear" w:color="auto" w:fill="FFE599" w:themeFill="accent4" w:themeFillTint="66"/>
          </w:tcPr>
          <w:p w14:paraId="02A95919" w14:textId="77777777" w:rsidR="00DB616A" w:rsidRPr="00D24D4D" w:rsidRDefault="008F2C74" w:rsidP="008F2C74">
            <w:pPr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1992" w:type="dxa"/>
            <w:shd w:val="clear" w:color="auto" w:fill="FFD966" w:themeFill="accent4" w:themeFillTint="99"/>
          </w:tcPr>
          <w:p w14:paraId="35CBBF9E" w14:textId="77777777" w:rsidR="00DB616A" w:rsidRPr="00D24D4D" w:rsidRDefault="00DB616A" w:rsidP="008F2C74">
            <w:pPr>
              <w:jc w:val="center"/>
              <w:rPr>
                <w:b/>
              </w:rPr>
            </w:pPr>
          </w:p>
        </w:tc>
        <w:tc>
          <w:tcPr>
            <w:tcW w:w="1993" w:type="dxa"/>
            <w:shd w:val="clear" w:color="auto" w:fill="FFE599" w:themeFill="accent4" w:themeFillTint="66"/>
          </w:tcPr>
          <w:p w14:paraId="6482D854" w14:textId="77777777" w:rsidR="00DB616A" w:rsidRPr="00D24D4D" w:rsidRDefault="008F2C74" w:rsidP="008F2C74">
            <w:pPr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0AB20DBF" w14:textId="77777777" w:rsidR="00DB616A" w:rsidRPr="00D24D4D" w:rsidRDefault="00DB616A" w:rsidP="008F2C74">
            <w:pPr>
              <w:jc w:val="center"/>
              <w:rPr>
                <w:b/>
              </w:rPr>
            </w:pPr>
          </w:p>
        </w:tc>
        <w:tc>
          <w:tcPr>
            <w:tcW w:w="1993" w:type="dxa"/>
            <w:shd w:val="clear" w:color="auto" w:fill="FFE599" w:themeFill="accent4" w:themeFillTint="66"/>
          </w:tcPr>
          <w:p w14:paraId="6BC61C32" w14:textId="77777777" w:rsidR="00DB616A" w:rsidRPr="00D24D4D" w:rsidRDefault="008F2C74" w:rsidP="008F2C74">
            <w:pPr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2A3492C4" w14:textId="77777777" w:rsidR="00DB616A" w:rsidRPr="00D24D4D" w:rsidRDefault="00DB616A" w:rsidP="008F2C74">
            <w:pPr>
              <w:jc w:val="center"/>
              <w:rPr>
                <w:b/>
              </w:rPr>
            </w:pPr>
          </w:p>
        </w:tc>
      </w:tr>
      <w:tr w:rsidR="008F2C74" w14:paraId="66ED6A51" w14:textId="77777777" w:rsidTr="003B150A">
        <w:tc>
          <w:tcPr>
            <w:tcW w:w="1992" w:type="dxa"/>
          </w:tcPr>
          <w:p w14:paraId="1C736B1F" w14:textId="77777777" w:rsidR="008F2C74" w:rsidRPr="00D65CDF" w:rsidRDefault="008F2C74" w:rsidP="008F2C74">
            <w:pPr>
              <w:rPr>
                <w:b/>
              </w:rPr>
            </w:pPr>
            <w:r w:rsidRPr="00D65CDF">
              <w:rPr>
                <w:b/>
              </w:rPr>
              <w:t>Year 1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12E14F91" w14:textId="77777777" w:rsidR="008F2C74" w:rsidRDefault="008F2C74" w:rsidP="008F2C74">
            <w:r>
              <w:t>Formal elements of art – shape, line and colour</w:t>
            </w:r>
          </w:p>
          <w:p w14:paraId="68B63634" w14:textId="77777777" w:rsidR="008C5DA8" w:rsidRDefault="008C5DA8" w:rsidP="008F2C74"/>
          <w:p w14:paraId="314A6280" w14:textId="77777777" w:rsidR="00290987" w:rsidRDefault="008914F0" w:rsidP="008F2C74">
            <w:r>
              <w:t xml:space="preserve">Artists </w:t>
            </w:r>
          </w:p>
          <w:p w14:paraId="0DB19AC6" w14:textId="77777777" w:rsidR="008914F0" w:rsidRDefault="00290987" w:rsidP="008F2C74">
            <w:r>
              <w:t>–</w:t>
            </w:r>
            <w:r w:rsidR="008914F0">
              <w:t xml:space="preserve"> </w:t>
            </w:r>
            <w:r>
              <w:t>Piet Mondrian</w:t>
            </w:r>
          </w:p>
          <w:p w14:paraId="718B6256" w14:textId="77777777" w:rsidR="00290987" w:rsidRDefault="00290987" w:rsidP="00290987">
            <w:pPr>
              <w:pStyle w:val="ListParagraph"/>
              <w:numPr>
                <w:ilvl w:val="0"/>
                <w:numId w:val="2"/>
              </w:numPr>
            </w:pPr>
            <w:r>
              <w:t xml:space="preserve">Beatriz </w:t>
            </w:r>
            <w:proofErr w:type="spellStart"/>
            <w:r>
              <w:t>Milhazes</w:t>
            </w:r>
            <w:proofErr w:type="spellEnd"/>
          </w:p>
          <w:p w14:paraId="0B48773B" w14:textId="77777777" w:rsidR="00F53BBB" w:rsidRDefault="00F53BBB" w:rsidP="00F53BBB"/>
          <w:p w14:paraId="7612BAD1" w14:textId="77777777" w:rsidR="00F53BBB" w:rsidRDefault="00F53BBB" w:rsidP="00F53BBB"/>
          <w:p w14:paraId="4795E075" w14:textId="77777777" w:rsidR="00FD17FE" w:rsidRDefault="00FD17FE" w:rsidP="00FD17FE"/>
          <w:p w14:paraId="5BD0BE25" w14:textId="77777777" w:rsidR="008C5DA8" w:rsidRDefault="008C5DA8" w:rsidP="008F2C74"/>
          <w:p w14:paraId="721B82E1" w14:textId="77777777" w:rsidR="001D38B8" w:rsidRDefault="001D38B8" w:rsidP="008F2C74"/>
          <w:p w14:paraId="2478F218" w14:textId="77777777" w:rsidR="001D38B8" w:rsidRDefault="001D38B8" w:rsidP="008F2C74"/>
        </w:tc>
        <w:tc>
          <w:tcPr>
            <w:tcW w:w="1992" w:type="dxa"/>
            <w:shd w:val="clear" w:color="auto" w:fill="FFD966" w:themeFill="accent4" w:themeFillTint="99"/>
          </w:tcPr>
          <w:p w14:paraId="4EEC3C0A" w14:textId="77777777" w:rsidR="00145128" w:rsidRDefault="00145128" w:rsidP="008F2C74"/>
        </w:tc>
        <w:tc>
          <w:tcPr>
            <w:tcW w:w="1993" w:type="dxa"/>
            <w:shd w:val="clear" w:color="auto" w:fill="FFE599" w:themeFill="accent4" w:themeFillTint="66"/>
          </w:tcPr>
          <w:p w14:paraId="57C823BF" w14:textId="77777777" w:rsidR="008F2C74" w:rsidRDefault="008F2C74" w:rsidP="008F2C74">
            <w:r>
              <w:t>Art and design skills – Learning two printing techniques</w:t>
            </w:r>
          </w:p>
          <w:p w14:paraId="3410479B" w14:textId="77777777" w:rsidR="00CB25B2" w:rsidRDefault="00CB25B2" w:rsidP="008F2C74"/>
          <w:p w14:paraId="6F97CA64" w14:textId="77777777" w:rsidR="00CB25B2" w:rsidRDefault="00F36426" w:rsidP="008F2C74">
            <w:r>
              <w:t>Artist</w:t>
            </w:r>
            <w:r w:rsidR="00CB25B2">
              <w:t>:</w:t>
            </w:r>
            <w:r w:rsidR="00042DEF">
              <w:t xml:space="preserve"> Louis Wain</w:t>
            </w:r>
          </w:p>
          <w:p w14:paraId="2D3C4A4D" w14:textId="77777777" w:rsidR="00CB25B2" w:rsidRDefault="00CB25B2" w:rsidP="008F2C74"/>
          <w:p w14:paraId="7CFB3C11" w14:textId="77777777" w:rsidR="00CB25B2" w:rsidRDefault="00CB25B2" w:rsidP="008F2C74"/>
          <w:p w14:paraId="4D3C5F0C" w14:textId="77777777" w:rsidR="00CB25B2" w:rsidRDefault="00CB25B2" w:rsidP="008F2C74"/>
          <w:p w14:paraId="20172767" w14:textId="77777777" w:rsidR="00CB25B2" w:rsidRDefault="00CB25B2" w:rsidP="008F2C74"/>
          <w:p w14:paraId="334F5E4E" w14:textId="77777777" w:rsidR="00CB25B2" w:rsidRDefault="00CB25B2" w:rsidP="008F2C74"/>
        </w:tc>
        <w:tc>
          <w:tcPr>
            <w:tcW w:w="1993" w:type="dxa"/>
            <w:shd w:val="clear" w:color="auto" w:fill="FFD966" w:themeFill="accent4" w:themeFillTint="99"/>
          </w:tcPr>
          <w:p w14:paraId="06E19F8B" w14:textId="77777777" w:rsidR="00575FBE" w:rsidRDefault="00575FBE" w:rsidP="008F2C74"/>
        </w:tc>
        <w:tc>
          <w:tcPr>
            <w:tcW w:w="1993" w:type="dxa"/>
            <w:shd w:val="clear" w:color="auto" w:fill="FFE599" w:themeFill="accent4" w:themeFillTint="66"/>
          </w:tcPr>
          <w:p w14:paraId="18B25CBC" w14:textId="77777777" w:rsidR="008F2C74" w:rsidRDefault="008F2C74" w:rsidP="008F2C74">
            <w:r>
              <w:t>Landscapes using different media</w:t>
            </w:r>
          </w:p>
          <w:p w14:paraId="0D9C457B" w14:textId="77777777" w:rsidR="00F37759" w:rsidRDefault="00F37759" w:rsidP="008F2C74"/>
          <w:p w14:paraId="3F224777" w14:textId="77777777" w:rsidR="00F37759" w:rsidRDefault="00F37759" w:rsidP="008F2C74">
            <w:r>
              <w:t xml:space="preserve">Artists </w:t>
            </w:r>
          </w:p>
          <w:p w14:paraId="211C7A85" w14:textId="77777777" w:rsidR="00F37759" w:rsidRDefault="00F37759" w:rsidP="008F2C74">
            <w:r>
              <w:t>- Vincent Van Gogh</w:t>
            </w:r>
          </w:p>
          <w:p w14:paraId="5C95156F" w14:textId="77777777" w:rsidR="00F37759" w:rsidRDefault="00F37759" w:rsidP="008F2C74">
            <w:r>
              <w:t>- Auguste Renoir</w:t>
            </w:r>
          </w:p>
          <w:p w14:paraId="5E642A59" w14:textId="77777777" w:rsidR="008F2C74" w:rsidRDefault="008F2C74" w:rsidP="008F2C74"/>
          <w:p w14:paraId="43B98F2B" w14:textId="77777777" w:rsidR="008F2C74" w:rsidRDefault="008F2C74" w:rsidP="008F2C74">
            <w:r>
              <w:t xml:space="preserve">Sculptures </w:t>
            </w:r>
          </w:p>
          <w:p w14:paraId="40B6419B" w14:textId="77777777" w:rsidR="00BE421E" w:rsidRDefault="00BE421E" w:rsidP="008F2C74"/>
          <w:p w14:paraId="2AFFC11C" w14:textId="77777777" w:rsidR="00BE421E" w:rsidRDefault="00BE421E" w:rsidP="008F2C74">
            <w:r>
              <w:t>Artists</w:t>
            </w:r>
          </w:p>
          <w:p w14:paraId="30A014EE" w14:textId="77777777" w:rsidR="00BE421E" w:rsidRDefault="00F37759" w:rsidP="00BE421E">
            <w:pPr>
              <w:pStyle w:val="ListParagraph"/>
              <w:numPr>
                <w:ilvl w:val="0"/>
                <w:numId w:val="2"/>
              </w:numPr>
            </w:pPr>
            <w:r>
              <w:t>Louise Bourgeois</w:t>
            </w:r>
          </w:p>
          <w:p w14:paraId="084FCC6D" w14:textId="77777777" w:rsidR="00F37759" w:rsidRDefault="00F37759" w:rsidP="00BE421E">
            <w:pPr>
              <w:pStyle w:val="ListParagraph"/>
              <w:numPr>
                <w:ilvl w:val="0"/>
                <w:numId w:val="2"/>
              </w:numPr>
            </w:pPr>
            <w:r>
              <w:t>John Henry Dearle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78621C87" w14:textId="77777777" w:rsidR="009C5AB2" w:rsidRDefault="009C5AB2" w:rsidP="008F2C74"/>
        </w:tc>
      </w:tr>
      <w:tr w:rsidR="008F2C74" w14:paraId="3169A716" w14:textId="77777777" w:rsidTr="003B150A">
        <w:tc>
          <w:tcPr>
            <w:tcW w:w="1992" w:type="dxa"/>
          </w:tcPr>
          <w:p w14:paraId="3D148842" w14:textId="77777777" w:rsidR="008F2C74" w:rsidRPr="00D65CDF" w:rsidRDefault="008F2C74" w:rsidP="008F2C74">
            <w:pPr>
              <w:rPr>
                <w:b/>
              </w:rPr>
            </w:pPr>
            <w:r w:rsidRPr="00D65CDF">
              <w:rPr>
                <w:b/>
              </w:rPr>
              <w:t>Year 2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57BC15DB" w14:textId="77777777" w:rsidR="008F2C74" w:rsidRDefault="008F2C74" w:rsidP="008F2C74">
            <w:r>
              <w:t>Formal elements of art – pattern, texture and tone</w:t>
            </w:r>
          </w:p>
          <w:p w14:paraId="659F5024" w14:textId="77777777" w:rsidR="00290987" w:rsidRDefault="00290987" w:rsidP="008F2C74"/>
          <w:p w14:paraId="2BD27043" w14:textId="77777777" w:rsidR="00290987" w:rsidRDefault="00290987" w:rsidP="008F2C74">
            <w:r>
              <w:t>Artists</w:t>
            </w:r>
            <w:r w:rsidR="007615EA">
              <w:t>:</w:t>
            </w:r>
          </w:p>
          <w:p w14:paraId="4329857E" w14:textId="77777777" w:rsidR="00290987" w:rsidRDefault="00290987" w:rsidP="00290987">
            <w:pPr>
              <w:pStyle w:val="ListParagraph"/>
              <w:numPr>
                <w:ilvl w:val="0"/>
                <w:numId w:val="2"/>
              </w:numPr>
            </w:pPr>
            <w:r>
              <w:t>Max Ernst</w:t>
            </w:r>
          </w:p>
          <w:p w14:paraId="2AF313BB" w14:textId="77777777" w:rsidR="00290987" w:rsidRDefault="00290987" w:rsidP="00290987">
            <w:pPr>
              <w:pStyle w:val="ListParagraph"/>
              <w:numPr>
                <w:ilvl w:val="0"/>
                <w:numId w:val="2"/>
              </w:numPr>
            </w:pPr>
            <w:r>
              <w:t>Ed Ruscha</w:t>
            </w:r>
          </w:p>
          <w:p w14:paraId="4A48C86C" w14:textId="77777777" w:rsidR="00CB25B2" w:rsidRDefault="00CB25B2" w:rsidP="00CB25B2"/>
          <w:p w14:paraId="653DA8C1" w14:textId="77777777" w:rsidR="00CB25B2" w:rsidRDefault="00CB25B2" w:rsidP="00CB25B2"/>
          <w:p w14:paraId="097FE5EF" w14:textId="77777777" w:rsidR="00F53BBB" w:rsidRDefault="00F53BBB" w:rsidP="00CB25B2"/>
          <w:p w14:paraId="0AA4B1EF" w14:textId="77777777" w:rsidR="00F53BBB" w:rsidRDefault="00F53BBB" w:rsidP="00CB25B2"/>
          <w:p w14:paraId="6B4AC276" w14:textId="77777777" w:rsidR="00F53BBB" w:rsidRDefault="00F53BBB" w:rsidP="00CB25B2"/>
          <w:p w14:paraId="2E132241" w14:textId="77777777" w:rsidR="00F53BBB" w:rsidRDefault="00F53BBB" w:rsidP="00CB25B2"/>
          <w:p w14:paraId="2F15D4FB" w14:textId="77777777" w:rsidR="00F53BBB" w:rsidRDefault="00F53BBB" w:rsidP="00CB25B2"/>
          <w:p w14:paraId="739871F4" w14:textId="77777777" w:rsidR="00F53BBB" w:rsidRDefault="00F53BBB" w:rsidP="00CB25B2"/>
          <w:p w14:paraId="3A589680" w14:textId="77777777" w:rsidR="00F53BBB" w:rsidRDefault="00F53BBB" w:rsidP="00CB25B2"/>
          <w:p w14:paraId="739285E3" w14:textId="77777777" w:rsidR="00F53BBB" w:rsidRDefault="00F53BBB" w:rsidP="00CB25B2"/>
          <w:p w14:paraId="57274A0D" w14:textId="77777777" w:rsidR="00CB25B2" w:rsidRPr="00F53BBB" w:rsidRDefault="00CB25B2" w:rsidP="00CB25B2">
            <w:pPr>
              <w:rPr>
                <w:b/>
              </w:rPr>
            </w:pPr>
            <w:r w:rsidRPr="00F53BBB">
              <w:rPr>
                <w:b/>
              </w:rPr>
              <w:lastRenderedPageBreak/>
              <w:t>Topic links:</w:t>
            </w:r>
          </w:p>
          <w:p w14:paraId="1950C6D7" w14:textId="77777777" w:rsidR="00CB25B2" w:rsidRDefault="00CB25B2" w:rsidP="00CB25B2">
            <w:r w:rsidRPr="00F53BBB">
              <w:rPr>
                <w:b/>
              </w:rPr>
              <w:t>Hist</w:t>
            </w:r>
            <w:r>
              <w:t xml:space="preserve"> – Great Fire of London</w:t>
            </w:r>
          </w:p>
          <w:p w14:paraId="4AE8F215" w14:textId="77777777" w:rsidR="00F53BBB" w:rsidRDefault="00F53BBB" w:rsidP="00CB25B2">
            <w:r w:rsidRPr="00F53BBB">
              <w:rPr>
                <w:b/>
              </w:rPr>
              <w:t>Sci</w:t>
            </w:r>
            <w:r>
              <w:t xml:space="preserve"> - Materials</w:t>
            </w:r>
          </w:p>
          <w:p w14:paraId="659BF082" w14:textId="77777777" w:rsidR="00CB25B2" w:rsidRDefault="00CB25B2" w:rsidP="00CB25B2"/>
        </w:tc>
        <w:tc>
          <w:tcPr>
            <w:tcW w:w="1992" w:type="dxa"/>
            <w:shd w:val="clear" w:color="auto" w:fill="FFD966" w:themeFill="accent4" w:themeFillTint="99"/>
          </w:tcPr>
          <w:p w14:paraId="2A66A61C" w14:textId="77777777" w:rsidR="00F53BBB" w:rsidRDefault="00F53BBB" w:rsidP="00575FBE"/>
          <w:p w14:paraId="3EFF55D1" w14:textId="77777777" w:rsidR="00F53BBB" w:rsidRDefault="00F53BBB" w:rsidP="00575FBE"/>
          <w:p w14:paraId="648BFE01" w14:textId="77777777" w:rsidR="00F53BBB" w:rsidRDefault="00F53BBB" w:rsidP="00575FBE"/>
          <w:p w14:paraId="699C465A" w14:textId="77777777" w:rsidR="00F53BBB" w:rsidRDefault="00F53BBB" w:rsidP="00575FBE"/>
          <w:p w14:paraId="2B43CA4E" w14:textId="77777777" w:rsidR="00F53BBB" w:rsidRDefault="00F53BBB" w:rsidP="00575FBE"/>
          <w:p w14:paraId="62B4E37B" w14:textId="77777777" w:rsidR="00F53BBB" w:rsidRDefault="00F53BBB" w:rsidP="00575FBE"/>
          <w:p w14:paraId="5087DB05" w14:textId="77777777" w:rsidR="00F53BBB" w:rsidRDefault="00F53BBB" w:rsidP="00575FBE"/>
          <w:p w14:paraId="06EA39E5" w14:textId="77777777" w:rsidR="00575FBE" w:rsidRDefault="00575FBE" w:rsidP="00785E11"/>
        </w:tc>
        <w:tc>
          <w:tcPr>
            <w:tcW w:w="1993" w:type="dxa"/>
            <w:shd w:val="clear" w:color="auto" w:fill="FFE599" w:themeFill="accent4" w:themeFillTint="66"/>
          </w:tcPr>
          <w:p w14:paraId="62BBA8F5" w14:textId="77777777" w:rsidR="008F2C74" w:rsidRDefault="008F2C74" w:rsidP="008F2C74">
            <w:r>
              <w:t>Art and design skills – exploring tone through shading, developing weaving skills, manipulating clay, and experimenting with brush strokes</w:t>
            </w:r>
          </w:p>
          <w:p w14:paraId="544DA3A2" w14:textId="77777777" w:rsidR="00F36426" w:rsidRDefault="00F36426" w:rsidP="008F2C74"/>
          <w:p w14:paraId="418B5585" w14:textId="77777777" w:rsidR="00F36426" w:rsidRDefault="00F36426" w:rsidP="008F2C74">
            <w:r>
              <w:t>Artist: Clarice Cliff</w:t>
            </w:r>
          </w:p>
          <w:p w14:paraId="195C96BA" w14:textId="77777777" w:rsidR="00CB25B2" w:rsidRDefault="00CB25B2" w:rsidP="008F2C74"/>
          <w:p w14:paraId="100F1505" w14:textId="77777777" w:rsidR="00F53BBB" w:rsidRDefault="00F53BBB" w:rsidP="008F2C74"/>
          <w:p w14:paraId="2DA6242E" w14:textId="77777777" w:rsidR="00F53BBB" w:rsidRDefault="00F53BBB" w:rsidP="008F2C74"/>
          <w:p w14:paraId="59C6B780" w14:textId="77777777" w:rsidR="00F53BBB" w:rsidRDefault="00F53BBB" w:rsidP="008F2C74"/>
          <w:p w14:paraId="377A8B95" w14:textId="77777777" w:rsidR="00F53BBB" w:rsidRDefault="00F53BBB" w:rsidP="008F2C74"/>
          <w:p w14:paraId="7349A40C" w14:textId="77777777" w:rsidR="00F53BBB" w:rsidRDefault="00F53BBB" w:rsidP="008F2C74"/>
          <w:p w14:paraId="6B276727" w14:textId="77777777" w:rsidR="00F53BBB" w:rsidRDefault="00F53BBB" w:rsidP="008F2C74"/>
          <w:p w14:paraId="61AD3AAD" w14:textId="77777777" w:rsidR="00F53BBB" w:rsidRDefault="00F53BBB" w:rsidP="008F2C74"/>
          <w:p w14:paraId="4DB0F443" w14:textId="77777777" w:rsidR="00F53BBB" w:rsidRDefault="00F53BBB" w:rsidP="008F2C74"/>
          <w:p w14:paraId="18977A05" w14:textId="77777777" w:rsidR="00CB25B2" w:rsidRPr="00F53BBB" w:rsidRDefault="00CB25B2" w:rsidP="00CB25B2">
            <w:pPr>
              <w:rPr>
                <w:b/>
              </w:rPr>
            </w:pPr>
            <w:r w:rsidRPr="00F53BBB">
              <w:rPr>
                <w:b/>
              </w:rPr>
              <w:t>Topic links:</w:t>
            </w:r>
          </w:p>
          <w:p w14:paraId="0630D6D4" w14:textId="77777777" w:rsidR="00CB25B2" w:rsidRDefault="00CB25B2" w:rsidP="00CB25B2">
            <w:r w:rsidRPr="00F53BBB">
              <w:rPr>
                <w:b/>
              </w:rPr>
              <w:t xml:space="preserve">Hist </w:t>
            </w:r>
            <w:r>
              <w:t>– Florence Nightingale</w:t>
            </w:r>
          </w:p>
          <w:p w14:paraId="1AAE41A9" w14:textId="77777777" w:rsidR="00F53BBB" w:rsidRDefault="00F53BBB" w:rsidP="00CB25B2">
            <w:r w:rsidRPr="00F53BBB">
              <w:rPr>
                <w:b/>
              </w:rPr>
              <w:t>Sci</w:t>
            </w:r>
            <w:r>
              <w:t xml:space="preserve"> – Living Things and their habitats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2A199E2D" w14:textId="77777777" w:rsidR="00F53BBB" w:rsidRDefault="00F53BBB" w:rsidP="008F2C74"/>
        </w:tc>
        <w:tc>
          <w:tcPr>
            <w:tcW w:w="1993" w:type="dxa"/>
            <w:shd w:val="clear" w:color="auto" w:fill="FFE599" w:themeFill="accent4" w:themeFillTint="66"/>
          </w:tcPr>
          <w:p w14:paraId="33D5FD83" w14:textId="77777777" w:rsidR="008F2C74" w:rsidRDefault="008F2C74" w:rsidP="008F2C74">
            <w:r>
              <w:t>Human form</w:t>
            </w:r>
          </w:p>
          <w:p w14:paraId="336B6A46" w14:textId="77777777" w:rsidR="00F37759" w:rsidRDefault="00F37759" w:rsidP="008F2C74"/>
          <w:p w14:paraId="3AD8D78C" w14:textId="77777777" w:rsidR="00F37759" w:rsidRDefault="00F37759" w:rsidP="008F2C74">
            <w:r>
              <w:t>Artists</w:t>
            </w:r>
            <w:r w:rsidR="007615EA">
              <w:t>:</w:t>
            </w:r>
          </w:p>
          <w:p w14:paraId="2BD1E0B7" w14:textId="77777777" w:rsidR="00F37759" w:rsidRDefault="00F37759" w:rsidP="00F37759">
            <w:pPr>
              <w:pStyle w:val="ListParagraph"/>
              <w:numPr>
                <w:ilvl w:val="0"/>
                <w:numId w:val="2"/>
              </w:numPr>
            </w:pPr>
            <w:r>
              <w:t>Edwina Bridgeman</w:t>
            </w:r>
          </w:p>
          <w:p w14:paraId="2DA69191" w14:textId="77777777" w:rsidR="00F37759" w:rsidRDefault="00F37759" w:rsidP="00F37759">
            <w:pPr>
              <w:pStyle w:val="ListParagraph"/>
              <w:numPr>
                <w:ilvl w:val="0"/>
                <w:numId w:val="2"/>
              </w:numPr>
            </w:pPr>
            <w:r>
              <w:t>Damien Hirst</w:t>
            </w:r>
          </w:p>
          <w:p w14:paraId="6A2B2D48" w14:textId="77777777" w:rsidR="008F2C74" w:rsidRDefault="008F2C74" w:rsidP="008F2C74"/>
          <w:p w14:paraId="1575198C" w14:textId="77777777" w:rsidR="008F2C74" w:rsidRDefault="008F2C74" w:rsidP="008F2C74">
            <w:r>
              <w:t>Sculptures and mixed media</w:t>
            </w:r>
          </w:p>
          <w:p w14:paraId="4861C309" w14:textId="77777777" w:rsidR="00F37759" w:rsidRDefault="00F37759" w:rsidP="008F2C74"/>
          <w:p w14:paraId="69840C6E" w14:textId="77777777" w:rsidR="00F37759" w:rsidRDefault="00F37759" w:rsidP="008F2C74">
            <w:r>
              <w:t xml:space="preserve">Artists </w:t>
            </w:r>
          </w:p>
          <w:p w14:paraId="09DDC1D7" w14:textId="77777777" w:rsidR="00F37759" w:rsidRDefault="00F37759" w:rsidP="00F37759">
            <w:pPr>
              <w:pStyle w:val="ListParagraph"/>
              <w:numPr>
                <w:ilvl w:val="0"/>
                <w:numId w:val="2"/>
              </w:numPr>
            </w:pPr>
            <w:r>
              <w:t>Roy Lichtenstein</w:t>
            </w:r>
          </w:p>
          <w:p w14:paraId="1B61FB79" w14:textId="77777777" w:rsidR="00F37759" w:rsidRDefault="00F37759" w:rsidP="00F37759">
            <w:pPr>
              <w:pStyle w:val="ListParagraph"/>
              <w:numPr>
                <w:ilvl w:val="0"/>
                <w:numId w:val="2"/>
              </w:numPr>
            </w:pPr>
            <w:r>
              <w:t>Leo Baxendale</w:t>
            </w:r>
          </w:p>
          <w:p w14:paraId="18F9046F" w14:textId="77777777" w:rsidR="00F53BBB" w:rsidRDefault="00F53BBB" w:rsidP="00CB25B2">
            <w:pPr>
              <w:rPr>
                <w:b/>
              </w:rPr>
            </w:pPr>
          </w:p>
          <w:p w14:paraId="242BE800" w14:textId="77777777" w:rsidR="00CB25B2" w:rsidRPr="00F53BBB" w:rsidRDefault="00CB25B2" w:rsidP="00CB25B2">
            <w:pPr>
              <w:rPr>
                <w:b/>
              </w:rPr>
            </w:pPr>
            <w:r w:rsidRPr="00F53BBB">
              <w:rPr>
                <w:b/>
              </w:rPr>
              <w:lastRenderedPageBreak/>
              <w:t xml:space="preserve">Topic links: </w:t>
            </w:r>
          </w:p>
          <w:p w14:paraId="436FFB07" w14:textId="77777777" w:rsidR="00161D76" w:rsidRDefault="00F53BBB" w:rsidP="00CB25B2">
            <w:r w:rsidRPr="00F53BBB">
              <w:rPr>
                <w:b/>
              </w:rPr>
              <w:t>Hist</w:t>
            </w:r>
            <w:r>
              <w:t xml:space="preserve"> - </w:t>
            </w:r>
            <w:r w:rsidR="00161D76">
              <w:t>Victorian Mills</w:t>
            </w:r>
          </w:p>
          <w:p w14:paraId="39FE09C5" w14:textId="77777777" w:rsidR="00F53BBB" w:rsidRDefault="00F53BBB" w:rsidP="00CB25B2">
            <w:r w:rsidRPr="00F53BBB">
              <w:rPr>
                <w:b/>
              </w:rPr>
              <w:t>Sci</w:t>
            </w:r>
            <w:r>
              <w:t xml:space="preserve"> - Plants</w:t>
            </w:r>
          </w:p>
          <w:p w14:paraId="61C99651" w14:textId="77777777" w:rsidR="00F37759" w:rsidRDefault="00F37759" w:rsidP="008F2C74"/>
        </w:tc>
        <w:tc>
          <w:tcPr>
            <w:tcW w:w="1993" w:type="dxa"/>
            <w:shd w:val="clear" w:color="auto" w:fill="FFD966" w:themeFill="accent4" w:themeFillTint="99"/>
          </w:tcPr>
          <w:p w14:paraId="0D9893C5" w14:textId="77777777" w:rsidR="00F53BBB" w:rsidRDefault="00F53BBB" w:rsidP="009C5AB2"/>
        </w:tc>
      </w:tr>
      <w:tr w:rsidR="008F2C74" w14:paraId="14D8EE03" w14:textId="77777777" w:rsidTr="003B150A">
        <w:tc>
          <w:tcPr>
            <w:tcW w:w="1992" w:type="dxa"/>
          </w:tcPr>
          <w:p w14:paraId="3D3BCB83" w14:textId="77777777" w:rsidR="008F2C74" w:rsidRPr="00D65CDF" w:rsidRDefault="008F2C74" w:rsidP="008F2C74">
            <w:pPr>
              <w:rPr>
                <w:b/>
              </w:rPr>
            </w:pPr>
            <w:r w:rsidRPr="00D65CDF">
              <w:rPr>
                <w:b/>
              </w:rPr>
              <w:t>Year 3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39FB363C" w14:textId="77777777" w:rsidR="008F2C74" w:rsidRDefault="008F2C74" w:rsidP="008F2C74">
            <w:r>
              <w:t xml:space="preserve">Formal elements of art – shape and tone </w:t>
            </w:r>
          </w:p>
          <w:p w14:paraId="755C66DF" w14:textId="77777777" w:rsidR="008F2C74" w:rsidRDefault="008F2C74" w:rsidP="008F2C74"/>
          <w:p w14:paraId="74E3795C" w14:textId="77777777" w:rsidR="00290987" w:rsidRDefault="00290987" w:rsidP="008F2C74">
            <w:r>
              <w:t>Artists</w:t>
            </w:r>
            <w:r w:rsidR="00F36426">
              <w:t>: Henri Matisse</w:t>
            </w:r>
          </w:p>
          <w:p w14:paraId="55B3C478" w14:textId="77777777" w:rsidR="00290987" w:rsidRDefault="00290987" w:rsidP="008F2C74"/>
          <w:p w14:paraId="6C8507C8" w14:textId="77777777" w:rsidR="00161D76" w:rsidRDefault="00161D76" w:rsidP="008F2C74"/>
          <w:p w14:paraId="46887BD7" w14:textId="77777777" w:rsidR="00F53BBB" w:rsidRDefault="00F53BBB" w:rsidP="008F2C74"/>
          <w:p w14:paraId="7D03CE6E" w14:textId="77777777" w:rsidR="00F53BBB" w:rsidRDefault="00F53BBB" w:rsidP="008F2C74"/>
          <w:p w14:paraId="16133E4F" w14:textId="77777777" w:rsidR="00F53BBB" w:rsidRDefault="00F53BBB" w:rsidP="008F2C74"/>
          <w:p w14:paraId="7B4A2959" w14:textId="77777777" w:rsidR="00F53BBB" w:rsidRDefault="00F53BBB" w:rsidP="008F2C74"/>
          <w:p w14:paraId="67213490" w14:textId="77777777" w:rsidR="00F53BBB" w:rsidRDefault="00F53BBB" w:rsidP="008F2C74"/>
          <w:p w14:paraId="7FEA749D" w14:textId="77777777" w:rsidR="00F53BBB" w:rsidRDefault="00F53BBB" w:rsidP="008F2C74"/>
          <w:p w14:paraId="6088B859" w14:textId="77777777" w:rsidR="00F53BBB" w:rsidRDefault="00F53BBB" w:rsidP="008F2C74"/>
          <w:p w14:paraId="78151E59" w14:textId="77777777" w:rsidR="00161D76" w:rsidRPr="00F53BBB" w:rsidRDefault="00161D76" w:rsidP="008F2C74">
            <w:pPr>
              <w:rPr>
                <w:b/>
              </w:rPr>
            </w:pPr>
            <w:r w:rsidRPr="00F53BBB">
              <w:rPr>
                <w:b/>
              </w:rPr>
              <w:t>Topic links:</w:t>
            </w:r>
          </w:p>
          <w:p w14:paraId="5D3A2B60" w14:textId="77777777" w:rsidR="00161D76" w:rsidRDefault="00161D76" w:rsidP="008F2C74">
            <w:r w:rsidRPr="00F53BBB">
              <w:rPr>
                <w:b/>
              </w:rPr>
              <w:t>Hist</w:t>
            </w:r>
            <w:r>
              <w:t xml:space="preserve"> – Stone Age</w:t>
            </w:r>
          </w:p>
        </w:tc>
        <w:tc>
          <w:tcPr>
            <w:tcW w:w="1992" w:type="dxa"/>
            <w:shd w:val="clear" w:color="auto" w:fill="FFD966" w:themeFill="accent4" w:themeFillTint="99"/>
          </w:tcPr>
          <w:p w14:paraId="1B9EE336" w14:textId="77777777" w:rsidR="00575FBE" w:rsidRDefault="00575FBE" w:rsidP="008F2C74"/>
        </w:tc>
        <w:tc>
          <w:tcPr>
            <w:tcW w:w="1993" w:type="dxa"/>
            <w:shd w:val="clear" w:color="auto" w:fill="FFE599" w:themeFill="accent4" w:themeFillTint="66"/>
          </w:tcPr>
          <w:p w14:paraId="397F4038" w14:textId="77777777" w:rsidR="008F2C74" w:rsidRDefault="008F2C74" w:rsidP="008F2C74">
            <w:r>
              <w:t>Art and design skills – difference between tint and shade</w:t>
            </w:r>
          </w:p>
          <w:p w14:paraId="61CF879F" w14:textId="77777777" w:rsidR="006A3317" w:rsidRDefault="006A3317" w:rsidP="008F2C74"/>
          <w:p w14:paraId="7192D273" w14:textId="77777777" w:rsidR="006A3317" w:rsidRDefault="006A3317" w:rsidP="008F2C74">
            <w:r>
              <w:t xml:space="preserve">Artists </w:t>
            </w:r>
          </w:p>
          <w:p w14:paraId="28A07100" w14:textId="77777777" w:rsidR="006A3317" w:rsidRDefault="006A3317" w:rsidP="006A331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Diegi</w:t>
            </w:r>
            <w:proofErr w:type="spellEnd"/>
            <w:r>
              <w:t xml:space="preserve"> Velazquez</w:t>
            </w:r>
          </w:p>
          <w:p w14:paraId="2E1BE425" w14:textId="77777777" w:rsidR="006A3317" w:rsidRDefault="009B5C43" w:rsidP="006A3317">
            <w:pPr>
              <w:pStyle w:val="ListParagraph"/>
              <w:numPr>
                <w:ilvl w:val="0"/>
                <w:numId w:val="2"/>
              </w:numPr>
            </w:pPr>
            <w:r>
              <w:t>Carl Giles</w:t>
            </w:r>
          </w:p>
          <w:p w14:paraId="7F0C1C6E" w14:textId="77777777" w:rsidR="00161D76" w:rsidRDefault="00161D76" w:rsidP="00161D76"/>
          <w:p w14:paraId="0EABA29F" w14:textId="77777777" w:rsidR="00F53BBB" w:rsidRDefault="00F53BBB" w:rsidP="00161D76"/>
          <w:p w14:paraId="698A6E93" w14:textId="77777777" w:rsidR="00F53BBB" w:rsidRDefault="00F53BBB" w:rsidP="00161D76"/>
          <w:p w14:paraId="7EC0DBCF" w14:textId="77777777" w:rsidR="00F53BBB" w:rsidRDefault="00F53BBB" w:rsidP="00161D76"/>
          <w:p w14:paraId="47BD8F4E" w14:textId="77777777" w:rsidR="00F53BBB" w:rsidRDefault="00F53BBB" w:rsidP="00161D76"/>
          <w:p w14:paraId="4E2F8DF5" w14:textId="77777777" w:rsidR="00F53BBB" w:rsidRDefault="00F53BBB" w:rsidP="00161D76"/>
          <w:p w14:paraId="1165DC0E" w14:textId="77777777" w:rsidR="00161D76" w:rsidRPr="00F53BBB" w:rsidRDefault="00161D76" w:rsidP="00161D76">
            <w:pPr>
              <w:rPr>
                <w:b/>
              </w:rPr>
            </w:pPr>
            <w:r w:rsidRPr="00F53BBB">
              <w:rPr>
                <w:b/>
              </w:rPr>
              <w:t>Topic links:</w:t>
            </w:r>
          </w:p>
          <w:p w14:paraId="0BB7B5B8" w14:textId="77777777" w:rsidR="00161D76" w:rsidRDefault="00161D76" w:rsidP="00161D76">
            <w:r w:rsidRPr="00F53BBB">
              <w:rPr>
                <w:b/>
              </w:rPr>
              <w:t>Hist</w:t>
            </w:r>
            <w:r>
              <w:t xml:space="preserve"> – Roman Empire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21C302E7" w14:textId="77777777" w:rsidR="00575FBE" w:rsidRDefault="00575FBE" w:rsidP="008F2C74"/>
        </w:tc>
        <w:tc>
          <w:tcPr>
            <w:tcW w:w="1993" w:type="dxa"/>
            <w:shd w:val="clear" w:color="auto" w:fill="FFE599" w:themeFill="accent4" w:themeFillTint="66"/>
          </w:tcPr>
          <w:p w14:paraId="51530E17" w14:textId="77777777" w:rsidR="008F2C74" w:rsidRDefault="008F2C74" w:rsidP="008F2C74">
            <w:r>
              <w:t>Prehistoric art using charcoal and paint</w:t>
            </w:r>
          </w:p>
          <w:p w14:paraId="7A506EB4" w14:textId="77777777" w:rsidR="00F37759" w:rsidRDefault="00F37759" w:rsidP="008F2C74"/>
          <w:p w14:paraId="7AB3F43C" w14:textId="77777777" w:rsidR="00F37759" w:rsidRDefault="00F37759" w:rsidP="008F2C74">
            <w:r>
              <w:t xml:space="preserve">Artist </w:t>
            </w:r>
          </w:p>
          <w:p w14:paraId="64ADA3F2" w14:textId="77777777" w:rsidR="00F37759" w:rsidRDefault="00F37759" w:rsidP="00F37759">
            <w:pPr>
              <w:pStyle w:val="ListParagraph"/>
              <w:numPr>
                <w:ilvl w:val="0"/>
                <w:numId w:val="2"/>
              </w:numPr>
            </w:pPr>
            <w:r>
              <w:t>John Stucky</w:t>
            </w:r>
          </w:p>
          <w:p w14:paraId="74776862" w14:textId="77777777" w:rsidR="00F37759" w:rsidRDefault="00F37759" w:rsidP="00F36426">
            <w:pPr>
              <w:ind w:left="360"/>
            </w:pPr>
          </w:p>
          <w:p w14:paraId="23EC5FE7" w14:textId="77777777" w:rsidR="008F2C74" w:rsidRDefault="008F2C74" w:rsidP="008F2C74"/>
          <w:p w14:paraId="3E27F4C3" w14:textId="77777777" w:rsidR="008F2C74" w:rsidRDefault="008F2C74" w:rsidP="008F2C74">
            <w:r>
              <w:t>Craft – Tie-dying, weaving and sewing</w:t>
            </w:r>
          </w:p>
          <w:p w14:paraId="1DE5C07F" w14:textId="77777777" w:rsidR="00F37759" w:rsidRDefault="00F37759" w:rsidP="008F2C74"/>
          <w:p w14:paraId="121691F2" w14:textId="77777777" w:rsidR="00F37759" w:rsidRDefault="00F37759" w:rsidP="008F2C74">
            <w:r>
              <w:t xml:space="preserve">Artist </w:t>
            </w:r>
          </w:p>
          <w:p w14:paraId="06E9A12C" w14:textId="77777777" w:rsidR="00F37759" w:rsidRDefault="00F37759" w:rsidP="00F37759">
            <w:pPr>
              <w:pStyle w:val="ListParagraph"/>
              <w:numPr>
                <w:ilvl w:val="0"/>
                <w:numId w:val="2"/>
              </w:numPr>
            </w:pPr>
            <w:r>
              <w:t>Ann Roth</w:t>
            </w:r>
          </w:p>
          <w:p w14:paraId="4BD8C790" w14:textId="77777777" w:rsidR="008F2C74" w:rsidRDefault="008F2C74" w:rsidP="008F2C74"/>
          <w:p w14:paraId="566CAA17" w14:textId="77777777" w:rsidR="008F2C74" w:rsidRDefault="00F36426" w:rsidP="008F2C74">
            <w:r>
              <w:t>Sculptures</w:t>
            </w:r>
          </w:p>
          <w:p w14:paraId="21C618D6" w14:textId="77777777" w:rsidR="00161D76" w:rsidRDefault="00161D76" w:rsidP="008F2C74"/>
          <w:p w14:paraId="47B39379" w14:textId="77777777" w:rsidR="00161D76" w:rsidRPr="00F53BBB" w:rsidRDefault="00161D76" w:rsidP="008F2C74">
            <w:pPr>
              <w:rPr>
                <w:b/>
              </w:rPr>
            </w:pPr>
            <w:r w:rsidRPr="00F53BBB">
              <w:rPr>
                <w:b/>
              </w:rPr>
              <w:t>Topic links:</w:t>
            </w:r>
          </w:p>
          <w:p w14:paraId="4F2D589B" w14:textId="77777777" w:rsidR="00161D76" w:rsidRDefault="00161D76" w:rsidP="008F2C74">
            <w:r w:rsidRPr="00F53BBB">
              <w:rPr>
                <w:b/>
              </w:rPr>
              <w:t>Hist</w:t>
            </w:r>
            <w:r>
              <w:t xml:space="preserve"> – Anglo-Saxons</w:t>
            </w:r>
          </w:p>
          <w:p w14:paraId="19AD0F5F" w14:textId="77777777" w:rsidR="008F2C74" w:rsidRDefault="008F2C74" w:rsidP="008F2C74"/>
        </w:tc>
        <w:tc>
          <w:tcPr>
            <w:tcW w:w="1993" w:type="dxa"/>
            <w:shd w:val="clear" w:color="auto" w:fill="FFD966" w:themeFill="accent4" w:themeFillTint="99"/>
          </w:tcPr>
          <w:p w14:paraId="1F3379EB" w14:textId="77777777" w:rsidR="009C5AB2" w:rsidRDefault="009C5AB2" w:rsidP="008F2C74"/>
        </w:tc>
      </w:tr>
      <w:tr w:rsidR="008F2C74" w14:paraId="3A68232B" w14:textId="77777777" w:rsidTr="003B150A">
        <w:tc>
          <w:tcPr>
            <w:tcW w:w="1992" w:type="dxa"/>
          </w:tcPr>
          <w:p w14:paraId="612FA10F" w14:textId="77777777" w:rsidR="008F2C74" w:rsidRPr="00D65CDF" w:rsidRDefault="008F2C74" w:rsidP="008F2C74">
            <w:pPr>
              <w:rPr>
                <w:b/>
              </w:rPr>
            </w:pPr>
            <w:r w:rsidRPr="00D65CDF">
              <w:rPr>
                <w:b/>
              </w:rPr>
              <w:t>Year 4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7B42B096" w14:textId="77777777" w:rsidR="008F2C74" w:rsidRDefault="008F2C74" w:rsidP="008F2C74">
            <w:r>
              <w:t xml:space="preserve">Formal elements of art – texture and patterns </w:t>
            </w:r>
          </w:p>
          <w:p w14:paraId="487D5929" w14:textId="77777777" w:rsidR="00F36426" w:rsidRDefault="00F36426" w:rsidP="008F2C74"/>
          <w:p w14:paraId="0BD25EAD" w14:textId="77777777" w:rsidR="00F36426" w:rsidRDefault="00F36426" w:rsidP="008F2C74">
            <w:r>
              <w:t>Artist: Pablo Picasso</w:t>
            </w:r>
          </w:p>
          <w:p w14:paraId="2086D217" w14:textId="77777777" w:rsidR="00161D76" w:rsidRDefault="00161D76" w:rsidP="008F2C74"/>
          <w:p w14:paraId="6F367B84" w14:textId="77777777" w:rsidR="00161D76" w:rsidRDefault="00161D76" w:rsidP="008F2C74">
            <w:r>
              <w:t>Topic links:</w:t>
            </w:r>
          </w:p>
          <w:p w14:paraId="182D7BE1" w14:textId="77777777" w:rsidR="00161D76" w:rsidRDefault="00161D76" w:rsidP="00161D76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Vikings</w:t>
            </w:r>
          </w:p>
        </w:tc>
        <w:tc>
          <w:tcPr>
            <w:tcW w:w="1992" w:type="dxa"/>
            <w:shd w:val="clear" w:color="auto" w:fill="FFD966" w:themeFill="accent4" w:themeFillTint="99"/>
          </w:tcPr>
          <w:p w14:paraId="23F62335" w14:textId="77777777" w:rsidR="0067552C" w:rsidRDefault="0067552C" w:rsidP="00785E11"/>
        </w:tc>
        <w:tc>
          <w:tcPr>
            <w:tcW w:w="1993" w:type="dxa"/>
            <w:shd w:val="clear" w:color="auto" w:fill="FFE599" w:themeFill="accent4" w:themeFillTint="66"/>
          </w:tcPr>
          <w:p w14:paraId="34B17222" w14:textId="77777777" w:rsidR="008F2C74" w:rsidRDefault="008F2C74" w:rsidP="008F2C74">
            <w:r>
              <w:t>Art and design skills – optical illusion print, drawing still life and painting</w:t>
            </w:r>
          </w:p>
          <w:p w14:paraId="16745FF1" w14:textId="77777777" w:rsidR="009B5C43" w:rsidRDefault="009B5C43" w:rsidP="008F2C74"/>
          <w:p w14:paraId="09914F03" w14:textId="77777777" w:rsidR="009B5C43" w:rsidRDefault="009B5C43" w:rsidP="008F2C74">
            <w:r>
              <w:t>Artists</w:t>
            </w:r>
          </w:p>
          <w:p w14:paraId="2690CAE2" w14:textId="77777777" w:rsidR="009B5C43" w:rsidRDefault="009B5C43" w:rsidP="009B5C43">
            <w:pPr>
              <w:pStyle w:val="ListParagraph"/>
              <w:numPr>
                <w:ilvl w:val="0"/>
                <w:numId w:val="2"/>
              </w:numPr>
            </w:pPr>
            <w:r>
              <w:t>Giorgio Morandi</w:t>
            </w:r>
          </w:p>
          <w:p w14:paraId="1BC3FAB3" w14:textId="77777777" w:rsidR="009B5C43" w:rsidRDefault="009B5C43" w:rsidP="009B5C43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Luz Perez Ojeda</w:t>
            </w:r>
          </w:p>
          <w:p w14:paraId="48755A27" w14:textId="77777777" w:rsidR="00161D76" w:rsidRDefault="00161D76" w:rsidP="00161D76"/>
          <w:p w14:paraId="59105BB0" w14:textId="77777777" w:rsidR="00161D76" w:rsidRDefault="00161D76" w:rsidP="00161D76">
            <w:r>
              <w:t>Topic links:</w:t>
            </w:r>
          </w:p>
          <w:p w14:paraId="639A60C0" w14:textId="77777777" w:rsidR="00161D76" w:rsidRDefault="00161D76" w:rsidP="00161D76">
            <w:pPr>
              <w:pStyle w:val="ListParagraph"/>
              <w:numPr>
                <w:ilvl w:val="0"/>
                <w:numId w:val="2"/>
              </w:numPr>
            </w:pPr>
            <w:r>
              <w:t>Ancient Egypt</w:t>
            </w:r>
          </w:p>
          <w:p w14:paraId="347EA295" w14:textId="77777777" w:rsidR="00D72268" w:rsidRDefault="00D72268" w:rsidP="008F2C74"/>
        </w:tc>
        <w:tc>
          <w:tcPr>
            <w:tcW w:w="1993" w:type="dxa"/>
            <w:shd w:val="clear" w:color="auto" w:fill="FFD966" w:themeFill="accent4" w:themeFillTint="99"/>
          </w:tcPr>
          <w:p w14:paraId="792FF921" w14:textId="77777777" w:rsidR="00575FBE" w:rsidRDefault="00575FBE" w:rsidP="008F2C74"/>
        </w:tc>
        <w:tc>
          <w:tcPr>
            <w:tcW w:w="1993" w:type="dxa"/>
            <w:shd w:val="clear" w:color="auto" w:fill="FFE599" w:themeFill="accent4" w:themeFillTint="66"/>
          </w:tcPr>
          <w:p w14:paraId="4075605F" w14:textId="77777777" w:rsidR="008F2C74" w:rsidRDefault="008F2C74" w:rsidP="008F2C74">
            <w:r>
              <w:t>Sculpture – out of soap</w:t>
            </w:r>
          </w:p>
          <w:p w14:paraId="71FF003D" w14:textId="77777777" w:rsidR="00F37759" w:rsidRDefault="00F37759" w:rsidP="008F2C74"/>
          <w:p w14:paraId="5EB91B4B" w14:textId="77777777" w:rsidR="00F37759" w:rsidRDefault="00F37759" w:rsidP="008F2C74">
            <w:r>
              <w:t xml:space="preserve">Artists </w:t>
            </w:r>
          </w:p>
          <w:p w14:paraId="7E590540" w14:textId="77777777" w:rsidR="00F37759" w:rsidRDefault="00E94AEC" w:rsidP="00F37759">
            <w:pPr>
              <w:pStyle w:val="ListParagraph"/>
              <w:numPr>
                <w:ilvl w:val="0"/>
                <w:numId w:val="2"/>
              </w:numPr>
            </w:pPr>
            <w:r>
              <w:t>El Anatsui</w:t>
            </w:r>
          </w:p>
          <w:p w14:paraId="382B75DE" w14:textId="77777777" w:rsidR="00E94AEC" w:rsidRDefault="00E94AEC" w:rsidP="00F3775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Sokari</w:t>
            </w:r>
            <w:proofErr w:type="spellEnd"/>
            <w:r>
              <w:t xml:space="preserve"> Douglas Camp</w:t>
            </w:r>
          </w:p>
          <w:p w14:paraId="765584CF" w14:textId="77777777" w:rsidR="00161D76" w:rsidRDefault="00161D76" w:rsidP="00161D76"/>
          <w:p w14:paraId="49D4FE1F" w14:textId="77777777" w:rsidR="00161D76" w:rsidRDefault="00161D76" w:rsidP="00161D76">
            <w:r>
              <w:t>Topic links:</w:t>
            </w:r>
          </w:p>
          <w:p w14:paraId="0B25CE18" w14:textId="77777777" w:rsidR="00161D76" w:rsidRDefault="00161D76" w:rsidP="00161D76">
            <w:r>
              <w:t>Queen Victoria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44603899" w14:textId="77777777" w:rsidR="008F2C74" w:rsidRDefault="008F2C74" w:rsidP="008F2C74"/>
        </w:tc>
      </w:tr>
      <w:tr w:rsidR="008F2C74" w14:paraId="3F0066E2" w14:textId="77777777" w:rsidTr="003B150A">
        <w:tc>
          <w:tcPr>
            <w:tcW w:w="1992" w:type="dxa"/>
          </w:tcPr>
          <w:p w14:paraId="4819FD71" w14:textId="77777777" w:rsidR="008F2C74" w:rsidRPr="00D65CDF" w:rsidRDefault="008F2C74" w:rsidP="008F2C74">
            <w:pPr>
              <w:rPr>
                <w:b/>
              </w:rPr>
            </w:pPr>
            <w:r w:rsidRPr="00D65CDF">
              <w:rPr>
                <w:b/>
              </w:rPr>
              <w:t>Year 5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281CA335" w14:textId="77777777" w:rsidR="008F2C74" w:rsidRDefault="008F2C74" w:rsidP="008F2C74">
            <w:r>
              <w:t>Formal elements of art – architecture. Draw from observation, create print and drawing from perspectives.</w:t>
            </w:r>
          </w:p>
          <w:p w14:paraId="6DADE2D8" w14:textId="77777777" w:rsidR="00F36426" w:rsidRDefault="00F36426" w:rsidP="008F2C74"/>
          <w:p w14:paraId="42E47A52" w14:textId="77777777" w:rsidR="00F36426" w:rsidRDefault="00F36426" w:rsidP="008F2C74">
            <w:r>
              <w:t>Artist: Hundertwasser</w:t>
            </w:r>
          </w:p>
          <w:p w14:paraId="52356D63" w14:textId="77777777" w:rsidR="00161D76" w:rsidRDefault="00161D76" w:rsidP="008F2C74"/>
          <w:p w14:paraId="66B24162" w14:textId="77777777" w:rsidR="00161D76" w:rsidRDefault="00161D76" w:rsidP="008F2C74">
            <w:r>
              <w:t>Topic links:</w:t>
            </w:r>
          </w:p>
          <w:p w14:paraId="5F83454F" w14:textId="77777777" w:rsidR="00161D76" w:rsidRDefault="00161D76" w:rsidP="008F2C74">
            <w:r>
              <w:t>Hist – Ancient Greece</w:t>
            </w:r>
          </w:p>
        </w:tc>
        <w:tc>
          <w:tcPr>
            <w:tcW w:w="1992" w:type="dxa"/>
            <w:shd w:val="clear" w:color="auto" w:fill="FFD966" w:themeFill="accent4" w:themeFillTint="99"/>
          </w:tcPr>
          <w:p w14:paraId="4A06D971" w14:textId="77777777" w:rsidR="00575FBE" w:rsidRDefault="00575FBE" w:rsidP="00785E11"/>
        </w:tc>
        <w:tc>
          <w:tcPr>
            <w:tcW w:w="1993" w:type="dxa"/>
            <w:shd w:val="clear" w:color="auto" w:fill="FFE599" w:themeFill="accent4" w:themeFillTint="66"/>
          </w:tcPr>
          <w:p w14:paraId="03D0938E" w14:textId="77777777" w:rsidR="008F2C74" w:rsidRDefault="008F2C74" w:rsidP="008F2C74">
            <w:r>
              <w:t>Art and design skills – expand on observational drawings. Create portrait and painting.</w:t>
            </w:r>
          </w:p>
          <w:p w14:paraId="73B95758" w14:textId="77777777" w:rsidR="009B5C43" w:rsidRDefault="009B5C43" w:rsidP="008F2C74"/>
          <w:p w14:paraId="2858C3FB" w14:textId="77777777" w:rsidR="009B5C43" w:rsidRDefault="009B5C43" w:rsidP="008F2C74">
            <w:r>
              <w:t>Artists</w:t>
            </w:r>
            <w:r w:rsidR="007615EA">
              <w:t>:</w:t>
            </w:r>
            <w:r>
              <w:t xml:space="preserve"> </w:t>
            </w:r>
          </w:p>
          <w:p w14:paraId="70633525" w14:textId="77777777" w:rsidR="009B5C43" w:rsidRDefault="009B5C43" w:rsidP="009B5C43">
            <w:pPr>
              <w:pStyle w:val="ListParagraph"/>
              <w:numPr>
                <w:ilvl w:val="0"/>
                <w:numId w:val="2"/>
              </w:numPr>
            </w:pPr>
            <w:r>
              <w:t>Leonardo da Vinci</w:t>
            </w:r>
          </w:p>
          <w:p w14:paraId="28FAB8CA" w14:textId="77777777" w:rsidR="009B5C43" w:rsidRDefault="009B5C43" w:rsidP="009B5C43">
            <w:pPr>
              <w:pStyle w:val="ListParagraph"/>
              <w:numPr>
                <w:ilvl w:val="0"/>
                <w:numId w:val="2"/>
              </w:numPr>
            </w:pPr>
            <w:r>
              <w:t>Paul Klee</w:t>
            </w:r>
          </w:p>
          <w:p w14:paraId="358FEA09" w14:textId="77777777" w:rsidR="00161D76" w:rsidRDefault="00161D76" w:rsidP="00161D76"/>
          <w:p w14:paraId="6D122E23" w14:textId="77777777" w:rsidR="00161D76" w:rsidRDefault="00161D76" w:rsidP="00161D76">
            <w:r>
              <w:t>Topic links:</w:t>
            </w:r>
          </w:p>
          <w:p w14:paraId="6D80F0DE" w14:textId="77777777" w:rsidR="00161D76" w:rsidRDefault="00161D76" w:rsidP="00161D76">
            <w:r>
              <w:t>Hist – The Indus Valley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06A5741B" w14:textId="77777777" w:rsidR="009C5AB2" w:rsidRDefault="009C5AB2" w:rsidP="008F2C74"/>
        </w:tc>
        <w:tc>
          <w:tcPr>
            <w:tcW w:w="1993" w:type="dxa"/>
            <w:shd w:val="clear" w:color="auto" w:fill="FFE599" w:themeFill="accent4" w:themeFillTint="66"/>
          </w:tcPr>
          <w:p w14:paraId="1463E23D" w14:textId="77777777" w:rsidR="008F2C74" w:rsidRDefault="008F2C74" w:rsidP="008F2C74">
            <w:r>
              <w:t>Telling a story -</w:t>
            </w:r>
          </w:p>
          <w:p w14:paraId="56EAFB00" w14:textId="77777777" w:rsidR="008F2C74" w:rsidRDefault="008F2C74" w:rsidP="008F2C74">
            <w:r>
              <w:t>making ink symmetry prints</w:t>
            </w:r>
          </w:p>
          <w:p w14:paraId="0FAC1BB9" w14:textId="77777777" w:rsidR="00E94AEC" w:rsidRDefault="00E94AEC" w:rsidP="008F2C74"/>
          <w:p w14:paraId="58B05130" w14:textId="77777777" w:rsidR="00E94AEC" w:rsidRDefault="00E94AEC" w:rsidP="008F2C74">
            <w:r>
              <w:t xml:space="preserve">Artists </w:t>
            </w:r>
          </w:p>
          <w:p w14:paraId="7F277520" w14:textId="77777777" w:rsidR="00E94AEC" w:rsidRDefault="00E94AEC" w:rsidP="00E94AEC">
            <w:pPr>
              <w:pStyle w:val="ListParagraph"/>
              <w:numPr>
                <w:ilvl w:val="0"/>
                <w:numId w:val="2"/>
              </w:numPr>
            </w:pPr>
            <w:r>
              <w:t>Hermann Rorschach</w:t>
            </w:r>
          </w:p>
          <w:p w14:paraId="27C552E6" w14:textId="77777777" w:rsidR="00E94AEC" w:rsidRDefault="00E94AEC" w:rsidP="00E94AEC">
            <w:pPr>
              <w:pStyle w:val="ListParagraph"/>
              <w:numPr>
                <w:ilvl w:val="0"/>
                <w:numId w:val="2"/>
              </w:numPr>
            </w:pPr>
            <w:r>
              <w:t>Banksy</w:t>
            </w:r>
          </w:p>
          <w:p w14:paraId="580A0836" w14:textId="77777777" w:rsidR="008F2C74" w:rsidRDefault="008F2C74" w:rsidP="008F2C74"/>
          <w:p w14:paraId="13E9E479" w14:textId="77777777" w:rsidR="008F2C74" w:rsidRDefault="008F2C74" w:rsidP="008F2C74">
            <w:r>
              <w:t>Design for purpose – design to specific criteria, developing design ideas and product to fit a given name. Draw inspiration and experimenting with a range of techniques.</w:t>
            </w:r>
          </w:p>
          <w:p w14:paraId="0EEEBC2B" w14:textId="77777777" w:rsidR="00E94AEC" w:rsidRDefault="00E94AEC" w:rsidP="008F2C74"/>
          <w:p w14:paraId="77B578A9" w14:textId="77777777" w:rsidR="00E94AEC" w:rsidRDefault="00E94AEC" w:rsidP="008F2C74">
            <w:r>
              <w:t>Artist</w:t>
            </w:r>
          </w:p>
          <w:p w14:paraId="07E2F0B2" w14:textId="77777777" w:rsidR="00E94AEC" w:rsidRDefault="00E94AEC" w:rsidP="00E94AEC">
            <w:pPr>
              <w:pStyle w:val="ListParagraph"/>
              <w:numPr>
                <w:ilvl w:val="0"/>
                <w:numId w:val="2"/>
              </w:numPr>
            </w:pPr>
            <w:r>
              <w:t>Morag Myerscough</w:t>
            </w:r>
          </w:p>
          <w:p w14:paraId="28389589" w14:textId="77777777" w:rsidR="008F2C74" w:rsidRDefault="008F2C74" w:rsidP="008F2C74"/>
          <w:p w14:paraId="1DCD7D71" w14:textId="77777777" w:rsidR="008F2C74" w:rsidRDefault="008F2C74" w:rsidP="008F2C74">
            <w:r>
              <w:t>Sculptures</w:t>
            </w:r>
          </w:p>
          <w:p w14:paraId="6F521544" w14:textId="77777777" w:rsidR="00161D76" w:rsidRDefault="00161D76" w:rsidP="008F2C74"/>
          <w:p w14:paraId="3B06BAE7" w14:textId="77777777" w:rsidR="00161D76" w:rsidRDefault="00161D76" w:rsidP="008F2C74">
            <w:r>
              <w:lastRenderedPageBreak/>
              <w:t>Topic links:</w:t>
            </w:r>
          </w:p>
          <w:p w14:paraId="0C3D0AA9" w14:textId="77777777" w:rsidR="00161D76" w:rsidRDefault="00161D76" w:rsidP="008F2C74">
            <w:r>
              <w:t>Hist – Industrialisation of Manchester and Rochdale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1CCEA799" w14:textId="77777777" w:rsidR="008F2C74" w:rsidRDefault="008F2C74" w:rsidP="008F2C74"/>
        </w:tc>
      </w:tr>
      <w:tr w:rsidR="008F2C74" w14:paraId="3AA7F331" w14:textId="77777777" w:rsidTr="003B150A">
        <w:tc>
          <w:tcPr>
            <w:tcW w:w="1992" w:type="dxa"/>
          </w:tcPr>
          <w:p w14:paraId="0D77BED3" w14:textId="77777777" w:rsidR="008F2C74" w:rsidRPr="00D65CDF" w:rsidRDefault="008F2C74" w:rsidP="008F2C74">
            <w:pPr>
              <w:rPr>
                <w:b/>
              </w:rPr>
            </w:pPr>
            <w:r w:rsidRPr="00D65CDF">
              <w:rPr>
                <w:b/>
              </w:rPr>
              <w:t>Year 6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14:paraId="45E06C82" w14:textId="77777777" w:rsidR="008F2C74" w:rsidRDefault="008F2C74" w:rsidP="008F2C74">
            <w:r>
              <w:t xml:space="preserve">Art and design skills – create </w:t>
            </w:r>
            <w:proofErr w:type="spellStart"/>
            <w:r>
              <w:t>zentangle</w:t>
            </w:r>
            <w:proofErr w:type="spellEnd"/>
            <w:r>
              <w:t xml:space="preserve"> patterns. Paint in the style of impressionist painters. </w:t>
            </w:r>
          </w:p>
          <w:p w14:paraId="4DAF987C" w14:textId="77777777" w:rsidR="009B5C43" w:rsidRDefault="009B5C43" w:rsidP="008F2C74">
            <w:r>
              <w:t xml:space="preserve">Artists </w:t>
            </w:r>
          </w:p>
          <w:p w14:paraId="64799E0B" w14:textId="77777777" w:rsidR="009B5C43" w:rsidRDefault="009B5C43" w:rsidP="009B5C43">
            <w:pPr>
              <w:pStyle w:val="ListParagraph"/>
              <w:numPr>
                <w:ilvl w:val="0"/>
                <w:numId w:val="2"/>
              </w:numPr>
            </w:pPr>
            <w:r>
              <w:t>Claude Monet</w:t>
            </w:r>
          </w:p>
          <w:p w14:paraId="28B0F366" w14:textId="77777777" w:rsidR="009B5C43" w:rsidRDefault="009B5C43" w:rsidP="009B5C43">
            <w:pPr>
              <w:pStyle w:val="ListParagraph"/>
              <w:numPr>
                <w:ilvl w:val="0"/>
                <w:numId w:val="2"/>
              </w:numPr>
            </w:pPr>
            <w:r>
              <w:t>William Morris</w:t>
            </w:r>
          </w:p>
          <w:p w14:paraId="27765D02" w14:textId="77777777" w:rsidR="00161D76" w:rsidRDefault="00161D76" w:rsidP="00161D76"/>
          <w:p w14:paraId="02DADE1D" w14:textId="77777777" w:rsidR="00161D76" w:rsidRDefault="00161D76" w:rsidP="00161D76">
            <w:r>
              <w:t>Artists:</w:t>
            </w:r>
          </w:p>
          <w:p w14:paraId="21879D7C" w14:textId="77777777" w:rsidR="00161D76" w:rsidRDefault="00161D76" w:rsidP="00161D76"/>
          <w:p w14:paraId="6AB15232" w14:textId="77777777" w:rsidR="00161D76" w:rsidRDefault="00161D76" w:rsidP="00161D76"/>
          <w:p w14:paraId="2FAB4931" w14:textId="77777777" w:rsidR="00161D76" w:rsidRDefault="00161D76" w:rsidP="00161D76">
            <w:r>
              <w:t>Topic links:</w:t>
            </w:r>
          </w:p>
          <w:p w14:paraId="5923AE65" w14:textId="77777777" w:rsidR="00161D76" w:rsidRDefault="00161D76" w:rsidP="00161D76">
            <w:r>
              <w:t xml:space="preserve">Hist – Mayan Civilisation </w:t>
            </w:r>
          </w:p>
        </w:tc>
        <w:tc>
          <w:tcPr>
            <w:tcW w:w="1992" w:type="dxa"/>
            <w:shd w:val="clear" w:color="auto" w:fill="FFD966" w:themeFill="accent4" w:themeFillTint="99"/>
          </w:tcPr>
          <w:p w14:paraId="48E6517A" w14:textId="77777777" w:rsidR="009B5C43" w:rsidRDefault="009B5C43" w:rsidP="00785E11"/>
        </w:tc>
        <w:tc>
          <w:tcPr>
            <w:tcW w:w="1993" w:type="dxa"/>
            <w:shd w:val="clear" w:color="auto" w:fill="FFE599" w:themeFill="accent4" w:themeFillTint="66"/>
          </w:tcPr>
          <w:p w14:paraId="46D087AB" w14:textId="77777777" w:rsidR="008F2C74" w:rsidRDefault="008F2C74" w:rsidP="008F2C74">
            <w:r>
              <w:t>Making my voice heard – analysing the world by artists, creating through graffiti, drawing and painting.</w:t>
            </w:r>
          </w:p>
          <w:p w14:paraId="48F17680" w14:textId="77777777" w:rsidR="009B5C43" w:rsidRDefault="009B5C43" w:rsidP="008F2C74"/>
          <w:p w14:paraId="725BDBFF" w14:textId="77777777" w:rsidR="007615EA" w:rsidRDefault="007615EA" w:rsidP="007615EA">
            <w:r>
              <w:t xml:space="preserve">Artist: </w:t>
            </w:r>
          </w:p>
          <w:p w14:paraId="4913BB20" w14:textId="77777777" w:rsidR="009B5C43" w:rsidRDefault="00BE421E" w:rsidP="007615EA">
            <w:r>
              <w:t>Mark Wallinger</w:t>
            </w:r>
          </w:p>
          <w:p w14:paraId="14FE8D46" w14:textId="77777777" w:rsidR="00161D76" w:rsidRDefault="00161D76" w:rsidP="00161D76"/>
          <w:p w14:paraId="047E7752" w14:textId="77777777" w:rsidR="00161D76" w:rsidRDefault="00161D76" w:rsidP="00161D76">
            <w:r>
              <w:t>Topic links:</w:t>
            </w:r>
          </w:p>
          <w:p w14:paraId="02B443CF" w14:textId="77777777" w:rsidR="00161D76" w:rsidRDefault="00161D76" w:rsidP="00161D76">
            <w:r>
              <w:t>Hist – The Battle of Britain</w:t>
            </w:r>
          </w:p>
        </w:tc>
        <w:tc>
          <w:tcPr>
            <w:tcW w:w="1993" w:type="dxa"/>
            <w:shd w:val="clear" w:color="auto" w:fill="FFD966" w:themeFill="accent4" w:themeFillTint="99"/>
          </w:tcPr>
          <w:p w14:paraId="589A0675" w14:textId="77777777" w:rsidR="009C5AB2" w:rsidRDefault="009C5AB2" w:rsidP="008F2C74"/>
        </w:tc>
        <w:tc>
          <w:tcPr>
            <w:tcW w:w="1993" w:type="dxa"/>
            <w:shd w:val="clear" w:color="auto" w:fill="FFE599" w:themeFill="accent4" w:themeFillTint="66"/>
          </w:tcPr>
          <w:p w14:paraId="27F6A16E" w14:textId="77777777" w:rsidR="008F2C74" w:rsidRDefault="008F2C74" w:rsidP="008F2C74">
            <w:r>
              <w:t>Still life – creating pieces influenced by different artists using a range of mediums (charcoal, paint etc)</w:t>
            </w:r>
          </w:p>
          <w:p w14:paraId="3B9BCB28" w14:textId="77777777" w:rsidR="00E94AEC" w:rsidRDefault="00E94AEC" w:rsidP="008F2C74"/>
          <w:p w14:paraId="62CDA155" w14:textId="77777777" w:rsidR="00E94AEC" w:rsidRDefault="00E94AEC" w:rsidP="008F2C74">
            <w:r>
              <w:t>Artists</w:t>
            </w:r>
          </w:p>
          <w:p w14:paraId="05B337FD" w14:textId="77777777" w:rsidR="00E94AEC" w:rsidRDefault="00E94AEC" w:rsidP="00E94AEC">
            <w:pPr>
              <w:pStyle w:val="ListParagraph"/>
              <w:numPr>
                <w:ilvl w:val="0"/>
                <w:numId w:val="2"/>
              </w:numPr>
            </w:pPr>
            <w:r>
              <w:t>Jaromir Funke</w:t>
            </w:r>
          </w:p>
          <w:p w14:paraId="47778CEC" w14:textId="77777777" w:rsidR="00E94AEC" w:rsidRDefault="00E94AEC" w:rsidP="00E94AEC">
            <w:pPr>
              <w:pStyle w:val="ListParagraph"/>
              <w:numPr>
                <w:ilvl w:val="0"/>
                <w:numId w:val="2"/>
              </w:numPr>
            </w:pPr>
            <w:r>
              <w:t>Ben Nicholson</w:t>
            </w:r>
          </w:p>
          <w:p w14:paraId="5066136C" w14:textId="77777777" w:rsidR="008F2C74" w:rsidRDefault="008F2C74" w:rsidP="008F2C74"/>
          <w:p w14:paraId="77040054" w14:textId="77777777" w:rsidR="008F2C74" w:rsidRDefault="008F2C74" w:rsidP="008F2C74">
            <w:r>
              <w:t>Sculptures</w:t>
            </w:r>
          </w:p>
          <w:p w14:paraId="6F8D9E82" w14:textId="77777777" w:rsidR="00161D76" w:rsidRDefault="00161D76" w:rsidP="008F2C74"/>
          <w:p w14:paraId="2706D524" w14:textId="77777777" w:rsidR="00161D76" w:rsidRDefault="00161D76" w:rsidP="008F2C74">
            <w:r>
              <w:t>Topic links:</w:t>
            </w:r>
          </w:p>
          <w:p w14:paraId="4C2B9FEB" w14:textId="77777777" w:rsidR="00161D76" w:rsidRDefault="00161D76" w:rsidP="008F2C74">
            <w:r>
              <w:t>Hist – A study beyond 1066</w:t>
            </w:r>
          </w:p>
          <w:p w14:paraId="40A2CC0B" w14:textId="77777777" w:rsidR="00E94AEC" w:rsidRDefault="00E94AEC" w:rsidP="008F2C74"/>
        </w:tc>
        <w:tc>
          <w:tcPr>
            <w:tcW w:w="1993" w:type="dxa"/>
            <w:shd w:val="clear" w:color="auto" w:fill="FFD966" w:themeFill="accent4" w:themeFillTint="99"/>
          </w:tcPr>
          <w:p w14:paraId="407A9B63" w14:textId="77777777" w:rsidR="008F2C74" w:rsidRDefault="008F2C74" w:rsidP="008F2C74"/>
        </w:tc>
      </w:tr>
    </w:tbl>
    <w:p w14:paraId="58296A8D" w14:textId="77777777" w:rsidR="00D24D4D" w:rsidRDefault="00D24D4D"/>
    <w:sectPr w:rsidR="00D24D4D" w:rsidSect="00D65C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16B95"/>
    <w:multiLevelType w:val="hybridMultilevel"/>
    <w:tmpl w:val="DBE0DB1E"/>
    <w:lvl w:ilvl="0" w:tplc="F4748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037E"/>
    <w:multiLevelType w:val="hybridMultilevel"/>
    <w:tmpl w:val="F120F1E0"/>
    <w:lvl w:ilvl="0" w:tplc="F5569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052281">
    <w:abstractNumId w:val="1"/>
  </w:num>
  <w:num w:numId="2" w16cid:durableId="199009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DF"/>
    <w:rsid w:val="00042DEF"/>
    <w:rsid w:val="0009507D"/>
    <w:rsid w:val="000E46B4"/>
    <w:rsid w:val="00145128"/>
    <w:rsid w:val="00161D76"/>
    <w:rsid w:val="001D19A2"/>
    <w:rsid w:val="001D38B8"/>
    <w:rsid w:val="00220E5A"/>
    <w:rsid w:val="00221F41"/>
    <w:rsid w:val="0025497B"/>
    <w:rsid w:val="00290987"/>
    <w:rsid w:val="002C1A37"/>
    <w:rsid w:val="002F4384"/>
    <w:rsid w:val="00380931"/>
    <w:rsid w:val="003B150A"/>
    <w:rsid w:val="004F3B7D"/>
    <w:rsid w:val="005218BA"/>
    <w:rsid w:val="00575FBE"/>
    <w:rsid w:val="00611386"/>
    <w:rsid w:val="0067552C"/>
    <w:rsid w:val="00686BF9"/>
    <w:rsid w:val="00687FC5"/>
    <w:rsid w:val="006A3317"/>
    <w:rsid w:val="0074048D"/>
    <w:rsid w:val="007506F7"/>
    <w:rsid w:val="007615EA"/>
    <w:rsid w:val="00785E11"/>
    <w:rsid w:val="008914F0"/>
    <w:rsid w:val="008C5DA8"/>
    <w:rsid w:val="008F2C74"/>
    <w:rsid w:val="00967655"/>
    <w:rsid w:val="009B5C43"/>
    <w:rsid w:val="009C5AB2"/>
    <w:rsid w:val="00A46FAF"/>
    <w:rsid w:val="00A8217B"/>
    <w:rsid w:val="00AC6C1D"/>
    <w:rsid w:val="00B7680A"/>
    <w:rsid w:val="00B9107B"/>
    <w:rsid w:val="00BA3DF7"/>
    <w:rsid w:val="00BA41EB"/>
    <w:rsid w:val="00BE421E"/>
    <w:rsid w:val="00CB25B2"/>
    <w:rsid w:val="00CD0BA4"/>
    <w:rsid w:val="00D24D4D"/>
    <w:rsid w:val="00D65CDF"/>
    <w:rsid w:val="00D72268"/>
    <w:rsid w:val="00DB616A"/>
    <w:rsid w:val="00E94AEC"/>
    <w:rsid w:val="00EF7126"/>
    <w:rsid w:val="00F04006"/>
    <w:rsid w:val="00F36426"/>
    <w:rsid w:val="00F37759"/>
    <w:rsid w:val="00F53BBB"/>
    <w:rsid w:val="00F63DB3"/>
    <w:rsid w:val="00FB5050"/>
    <w:rsid w:val="00FC01DA"/>
    <w:rsid w:val="00FC62A6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03FF"/>
  <w15:chartTrackingRefBased/>
  <w15:docId w15:val="{923B787E-617C-4278-9203-D74B3F02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59465-574d-40e1-a12c-a00139a64cb0">
      <Terms xmlns="http://schemas.microsoft.com/office/infopath/2007/PartnerControls"/>
    </lcf76f155ced4ddcb4097134ff3c332f>
    <TaxCatchAll xmlns="1f81b72c-0be8-4d3f-a142-ab08ae814c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1FE7E75F774B802E66D88B8D1D87" ma:contentTypeVersion="13" ma:contentTypeDescription="Create a new document." ma:contentTypeScope="" ma:versionID="dc4717402858b5ac9ab356846be671d4">
  <xsd:schema xmlns:xsd="http://www.w3.org/2001/XMLSchema" xmlns:xs="http://www.w3.org/2001/XMLSchema" xmlns:p="http://schemas.microsoft.com/office/2006/metadata/properties" xmlns:ns2="c4759465-574d-40e1-a12c-a00139a64cb0" xmlns:ns3="1f81b72c-0be8-4d3f-a142-ab08ae814c16" targetNamespace="http://schemas.microsoft.com/office/2006/metadata/properties" ma:root="true" ma:fieldsID="2c249f108f8d3f48a27f6f038ba766b6" ns2:_="" ns3:_="">
    <xsd:import namespace="c4759465-574d-40e1-a12c-a00139a64cb0"/>
    <xsd:import namespace="1f81b72c-0be8-4d3f-a142-ab08ae814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59465-574d-40e1-a12c-a00139a64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a33b6e-20c8-43d5-996a-9e2277c87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b72c-0be8-4d3f-a142-ab08ae814c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4f36c2-d9d1-426f-94c0-8a053c8d9e1c}" ma:internalName="TaxCatchAll" ma:showField="CatchAllData" ma:web="1f81b72c-0be8-4d3f-a142-ab08ae814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7360C-7BCA-4EC5-890D-A738281E243C}">
  <ds:schemaRefs>
    <ds:schemaRef ds:uri="http://purl.org/dc/terms/"/>
    <ds:schemaRef ds:uri="1f81b72c-0be8-4d3f-a142-ab08ae814c16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c4759465-574d-40e1-a12c-a00139a64cb0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E618FF7-9588-40DA-AF31-74932D867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27592-657B-439A-825E-79064F394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59465-574d-40e1-a12c-a00139a64cb0"/>
    <ds:schemaRef ds:uri="1f81b72c-0be8-4d3f-a142-ab08ae814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Gavin</dc:creator>
  <cp:keywords/>
  <dc:description/>
  <cp:lastModifiedBy>David May</cp:lastModifiedBy>
  <cp:revision>2</cp:revision>
  <dcterms:created xsi:type="dcterms:W3CDTF">2024-10-11T12:15:00Z</dcterms:created>
  <dcterms:modified xsi:type="dcterms:W3CDTF">2024-10-11T12:15:00Z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0x0101002B111FE7E75F774B802E66D88B8D1D87</vt:lpwstr>
  </property>
  <property fmtid="{D5CDD505-2E9C-101B-9397-08002B2CF9AE}" pid="3" name="Order">
    <vt:r8>19600</vt:r8>
  </property>
</Properties>
</file>