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03" w:rsidRPr="00896003" w:rsidRDefault="00474E03" w:rsidP="00474E03">
      <w:pPr>
        <w:spacing w:before="30"/>
        <w:ind w:right="7"/>
        <w:jc w:val="center"/>
        <w:rPr>
          <w:rFonts w:ascii="Arial" w:hAnsi="Arial" w:cs="Arial"/>
          <w:b/>
          <w:u w:val="single"/>
        </w:rPr>
      </w:pPr>
      <w:proofErr w:type="spellStart"/>
      <w:r w:rsidRPr="00896003">
        <w:rPr>
          <w:rFonts w:ascii="Arial" w:hAnsi="Arial" w:cs="Arial"/>
          <w:b/>
          <w:u w:val="single"/>
        </w:rPr>
        <w:t>Maths</w:t>
      </w:r>
      <w:proofErr w:type="spellEnd"/>
      <w:r w:rsidR="00C67323">
        <w:rPr>
          <w:rFonts w:ascii="Arial" w:hAnsi="Arial" w:cs="Arial"/>
          <w:b/>
          <w:u w:val="single"/>
        </w:rPr>
        <w:t xml:space="preserve"> Progression </w:t>
      </w:r>
      <w:r w:rsidR="002E2815">
        <w:rPr>
          <w:rFonts w:ascii="Arial" w:hAnsi="Arial" w:cs="Arial"/>
          <w:b/>
          <w:u w:val="single"/>
        </w:rPr>
        <w:t>of</w:t>
      </w:r>
      <w:r w:rsidR="00C67323">
        <w:rPr>
          <w:rFonts w:ascii="Arial" w:hAnsi="Arial" w:cs="Arial"/>
          <w:b/>
          <w:u w:val="single"/>
        </w:rPr>
        <w:t xml:space="preserve"> Skills</w:t>
      </w:r>
      <w:r w:rsidR="00492D8F">
        <w:rPr>
          <w:rFonts w:ascii="Arial" w:hAnsi="Arial" w:cs="Arial"/>
          <w:b/>
          <w:u w:val="single"/>
        </w:rPr>
        <w:t xml:space="preserve"> and Knowledge</w:t>
      </w:r>
      <w:bookmarkStart w:id="0" w:name="_GoBack"/>
      <w:bookmarkEnd w:id="0"/>
    </w:p>
    <w:p w:rsidR="00474E03" w:rsidRPr="00896003" w:rsidRDefault="00474E03" w:rsidP="00474E03">
      <w:pPr>
        <w:ind w:right="2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054"/>
        <w:gridCol w:w="2126"/>
        <w:gridCol w:w="1985"/>
        <w:gridCol w:w="2126"/>
        <w:gridCol w:w="2126"/>
        <w:gridCol w:w="1985"/>
        <w:gridCol w:w="2096"/>
      </w:tblGrid>
      <w:tr w:rsidR="00474E03" w:rsidRPr="00896003" w:rsidTr="00474E03">
        <w:trPr>
          <w:trHeight w:val="329"/>
        </w:trPr>
        <w:tc>
          <w:tcPr>
            <w:tcW w:w="15451" w:type="dxa"/>
            <w:gridSpan w:val="8"/>
            <w:shd w:val="clear" w:color="auto" w:fill="D9D9D9" w:themeFill="background1" w:themeFillShade="D9"/>
          </w:tcPr>
          <w:p w:rsidR="00474E03" w:rsidRPr="00896003" w:rsidRDefault="00474E03" w:rsidP="00455422">
            <w:pPr>
              <w:pStyle w:val="TableParagraph"/>
              <w:spacing w:line="341" w:lineRule="exact"/>
              <w:ind w:left="12"/>
              <w:jc w:val="center"/>
              <w:rPr>
                <w:rFonts w:ascii="Arial" w:hAnsi="Arial" w:cs="Arial"/>
                <w:b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>Place Value</w:t>
            </w:r>
          </w:p>
        </w:tc>
      </w:tr>
      <w:tr w:rsidR="00474E03" w:rsidRPr="00CD0075" w:rsidTr="00455422">
        <w:trPr>
          <w:trHeight w:val="262"/>
        </w:trPr>
        <w:tc>
          <w:tcPr>
            <w:tcW w:w="953" w:type="dxa"/>
          </w:tcPr>
          <w:p w:rsidR="00474E03" w:rsidRPr="00CD0075" w:rsidRDefault="00474E03" w:rsidP="00455422">
            <w:pPr>
              <w:pStyle w:val="TableParagraph"/>
              <w:ind w:left="107" w:right="9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</w:tcPr>
          <w:p w:rsidR="00474E03" w:rsidRPr="00CD0075" w:rsidRDefault="00474E03" w:rsidP="00455422">
            <w:pPr>
              <w:pStyle w:val="TableParagraph"/>
              <w:ind w:left="11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2126" w:type="dxa"/>
          </w:tcPr>
          <w:p w:rsidR="00474E03" w:rsidRPr="00CD0075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CD00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0075">
              <w:rPr>
                <w:rFonts w:ascii="Arial" w:hAnsi="Arial" w:cs="Arial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474E03" w:rsidRPr="00CD0075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CD00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0075">
              <w:rPr>
                <w:rFonts w:ascii="Arial" w:hAnsi="Arial" w:cs="Arial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74E03" w:rsidRPr="00CD0075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CD00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0075">
              <w:rPr>
                <w:rFonts w:ascii="Arial" w:hAnsi="Arial" w:cs="Arial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474E03" w:rsidRPr="00CD0075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CD00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0075">
              <w:rPr>
                <w:rFonts w:ascii="Arial" w:hAnsi="Arial" w:cs="Arial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74E03" w:rsidRPr="00CD0075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CD00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0075">
              <w:rPr>
                <w:rFonts w:ascii="Arial" w:hAnsi="Arial" w:cs="Arial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096" w:type="dxa"/>
          </w:tcPr>
          <w:p w:rsidR="00474E03" w:rsidRPr="00CD0075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75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CD007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D0075">
              <w:rPr>
                <w:rFonts w:ascii="Arial" w:hAnsi="Arial" w:cs="Arial"/>
                <w:b/>
                <w:spacing w:val="-10"/>
                <w:sz w:val="20"/>
                <w:szCs w:val="20"/>
              </w:rPr>
              <w:t>6</w:t>
            </w:r>
          </w:p>
        </w:tc>
      </w:tr>
      <w:tr w:rsidR="00474E03" w:rsidRPr="00896003" w:rsidTr="00455422">
        <w:trPr>
          <w:trHeight w:val="2973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105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1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6003">
              <w:rPr>
                <w:rFonts w:ascii="Arial" w:hAnsi="Arial" w:cs="Arial"/>
                <w:b/>
                <w:spacing w:val="-2"/>
                <w:sz w:val="20"/>
                <w:szCs w:val="20"/>
              </w:rPr>
              <w:t>Counting</w:t>
            </w:r>
          </w:p>
        </w:tc>
        <w:tc>
          <w:tcPr>
            <w:tcW w:w="2054" w:type="dxa"/>
          </w:tcPr>
          <w:p w:rsidR="00474E03" w:rsidRPr="00033F24" w:rsidRDefault="00474E03" w:rsidP="00455422">
            <w:pPr>
              <w:pStyle w:val="TableParagraph"/>
              <w:spacing w:line="18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3F24">
              <w:rPr>
                <w:rFonts w:ascii="Arial" w:hAnsi="Arial" w:cs="Arial"/>
                <w:sz w:val="20"/>
                <w:szCs w:val="20"/>
              </w:rPr>
              <w:t>ount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reliably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with</w:t>
            </w:r>
            <w:r w:rsidRPr="0003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>numbers</w:t>
            </w:r>
          </w:p>
          <w:p w:rsidR="00474E03" w:rsidRPr="00033F24" w:rsidRDefault="00474E03" w:rsidP="00455422">
            <w:pPr>
              <w:pStyle w:val="TableParagraph"/>
              <w:spacing w:before="1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33F24">
              <w:rPr>
                <w:rFonts w:ascii="Arial" w:hAnsi="Arial" w:cs="Arial"/>
                <w:position w:val="1"/>
                <w:sz w:val="20"/>
                <w:szCs w:val="20"/>
              </w:rPr>
              <w:t>from</w:t>
            </w:r>
            <w:r w:rsidRPr="00033F24">
              <w:rPr>
                <w:rFonts w:ascii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position w:val="1"/>
                <w:sz w:val="20"/>
                <w:szCs w:val="20"/>
              </w:rPr>
              <w:t>one</w:t>
            </w:r>
            <w:r w:rsidRPr="00033F24">
              <w:rPr>
                <w:rFonts w:ascii="Arial" w:hAnsi="Arial" w:cs="Arial"/>
                <w:spacing w:val="-4"/>
                <w:position w:val="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position w:val="1"/>
                <w:sz w:val="20"/>
                <w:szCs w:val="20"/>
              </w:rPr>
              <w:t>to</w:t>
            </w:r>
            <w:r w:rsidRPr="00033F24">
              <w:rPr>
                <w:rFonts w:ascii="Arial" w:hAnsi="Arial" w:cs="Arial"/>
                <w:spacing w:val="-3"/>
                <w:position w:val="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position w:val="1"/>
                <w:sz w:val="20"/>
                <w:szCs w:val="20"/>
              </w:rPr>
              <w:t>20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:rsidR="00474E03" w:rsidRPr="00033F24" w:rsidRDefault="00474E03" w:rsidP="00455422">
            <w:pPr>
              <w:pStyle w:val="TableParagraph"/>
              <w:spacing w:line="20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033F24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3F24">
              <w:rPr>
                <w:rFonts w:ascii="Arial" w:hAnsi="Arial" w:cs="Arial"/>
                <w:sz w:val="20"/>
                <w:szCs w:val="20"/>
              </w:rPr>
              <w:t>ount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to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and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across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100,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forwards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backwards, beginning with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0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1,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from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any given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number.</w:t>
            </w:r>
          </w:p>
          <w:p w:rsidR="00474E03" w:rsidRDefault="00474E03" w:rsidP="00455422">
            <w:pPr>
              <w:pStyle w:val="TableParagraph"/>
              <w:spacing w:before="214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Count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100 in numerals; </w:t>
            </w:r>
          </w:p>
          <w:p w:rsidR="00474E03" w:rsidRPr="00896003" w:rsidRDefault="00474E03" w:rsidP="00455422">
            <w:pPr>
              <w:pStyle w:val="TableParagraph"/>
              <w:spacing w:before="214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ount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multiples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2s,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5s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10s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  <w:p w:rsidR="00474E03" w:rsidRPr="00033F24" w:rsidRDefault="00474E03" w:rsidP="00455422">
            <w:pPr>
              <w:pStyle w:val="TableParagraph"/>
              <w:spacing w:before="202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033F24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3F24">
              <w:rPr>
                <w:rFonts w:ascii="Arial" w:hAnsi="Arial" w:cs="Arial"/>
                <w:sz w:val="20"/>
                <w:szCs w:val="20"/>
              </w:rPr>
              <w:t>ount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in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steps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of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3,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and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5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from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0,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and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in</w:t>
            </w:r>
          </w:p>
          <w:p w:rsidR="00474E03" w:rsidRPr="00033F24" w:rsidRDefault="00474E03" w:rsidP="00455422">
            <w:pPr>
              <w:pStyle w:val="TableParagraph"/>
              <w:spacing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tens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from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any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number, forward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backward.</w:t>
            </w:r>
          </w:p>
        </w:tc>
        <w:tc>
          <w:tcPr>
            <w:tcW w:w="2126" w:type="dxa"/>
          </w:tcPr>
          <w:p w:rsidR="00474E03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pacing w:val="-1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3F24">
              <w:rPr>
                <w:rFonts w:ascii="Arial" w:hAnsi="Arial" w:cs="Arial"/>
                <w:sz w:val="20"/>
                <w:szCs w:val="20"/>
              </w:rPr>
              <w:t>ount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from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0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multiples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of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4,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8,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100.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</w:p>
          <w:p w:rsidR="00474E03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033F24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Find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 more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less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than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 given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74E03" w:rsidRPr="00033F24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3F24">
              <w:rPr>
                <w:rFonts w:ascii="Arial" w:hAnsi="Arial" w:cs="Arial"/>
                <w:sz w:val="20"/>
                <w:szCs w:val="20"/>
              </w:rPr>
              <w:t>ount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in</w:t>
            </w:r>
            <w:r w:rsidRPr="0003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multiples</w:t>
            </w:r>
            <w:r w:rsidRPr="0003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6,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7, 9,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25 and</w:t>
            </w:r>
            <w:r w:rsidRPr="00033F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>1000.</w:t>
            </w:r>
          </w:p>
          <w:p w:rsidR="00474E03" w:rsidRPr="00033F24" w:rsidRDefault="00474E03" w:rsidP="00455422">
            <w:pPr>
              <w:pStyle w:val="TableParagraph"/>
              <w:spacing w:before="213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ount backwards through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zero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include negative numbers.</w:t>
            </w:r>
          </w:p>
        </w:tc>
        <w:tc>
          <w:tcPr>
            <w:tcW w:w="1985" w:type="dxa"/>
          </w:tcPr>
          <w:p w:rsidR="00474E03" w:rsidRPr="00033F24" w:rsidRDefault="00474E03" w:rsidP="00455422">
            <w:pPr>
              <w:pStyle w:val="TableParagraph"/>
              <w:spacing w:before="2" w:line="219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3F24">
              <w:rPr>
                <w:rFonts w:ascii="Arial" w:hAnsi="Arial" w:cs="Arial"/>
                <w:sz w:val="20"/>
                <w:szCs w:val="20"/>
              </w:rPr>
              <w:t>ount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forwards</w:t>
            </w:r>
            <w:r w:rsidRPr="0003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or</w:t>
            </w:r>
          </w:p>
          <w:p w:rsidR="00474E03" w:rsidRPr="00033F24" w:rsidRDefault="00474E03" w:rsidP="00455422">
            <w:pPr>
              <w:pStyle w:val="TableParagraph"/>
              <w:spacing w:line="196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033F24">
              <w:rPr>
                <w:rFonts w:ascii="Arial" w:hAnsi="Arial" w:cs="Arial"/>
                <w:sz w:val="20"/>
                <w:szCs w:val="20"/>
              </w:rPr>
              <w:t>backwards</w:t>
            </w:r>
            <w:r w:rsidRPr="00033F2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in</w:t>
            </w:r>
            <w:r w:rsidRPr="00033F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z w:val="20"/>
                <w:szCs w:val="20"/>
              </w:rPr>
              <w:t>steps</w:t>
            </w:r>
            <w:r w:rsidRPr="00033F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33F24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powers of 10 for any given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1 000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000.</w:t>
            </w:r>
          </w:p>
          <w:p w:rsidR="00474E03" w:rsidRPr="00033F24" w:rsidRDefault="00474E03" w:rsidP="00455422">
            <w:pPr>
              <w:pStyle w:val="TableParagraph"/>
              <w:spacing w:before="214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Count forwards and backwards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positive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negative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whole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numbers,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through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zero.</w:t>
            </w:r>
          </w:p>
        </w:tc>
        <w:tc>
          <w:tcPr>
            <w:tcW w:w="2096" w:type="dxa"/>
          </w:tcPr>
          <w:p w:rsidR="00474E03" w:rsidRPr="00033F24" w:rsidRDefault="00474E03" w:rsidP="00455422">
            <w:pPr>
              <w:pStyle w:val="TableParagraph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E03" w:rsidRPr="00896003" w:rsidRDefault="00474E03" w:rsidP="00474E03">
      <w:pPr>
        <w:rPr>
          <w:rFonts w:ascii="Arial" w:hAnsi="Arial" w:cs="Arial"/>
          <w:sz w:val="20"/>
          <w:szCs w:val="20"/>
        </w:rPr>
        <w:sectPr w:rsidR="00474E03" w:rsidRPr="00896003">
          <w:pgSz w:w="16840" w:h="11910" w:orient="landscape"/>
          <w:pgMar w:top="680" w:right="620" w:bottom="280" w:left="5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069"/>
        <w:gridCol w:w="2111"/>
        <w:gridCol w:w="1985"/>
        <w:gridCol w:w="2126"/>
        <w:gridCol w:w="2126"/>
        <w:gridCol w:w="1985"/>
        <w:gridCol w:w="2094"/>
      </w:tblGrid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21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1E5609" w:rsidRDefault="00474E03" w:rsidP="00455422">
            <w:pPr>
              <w:pStyle w:val="TableParagraph"/>
              <w:ind w:left="11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609">
              <w:rPr>
                <w:rFonts w:ascii="Arial" w:hAnsi="Arial" w:cs="Arial"/>
                <w:b/>
                <w:sz w:val="20"/>
                <w:szCs w:val="20"/>
              </w:rPr>
              <w:t>Problems</w:t>
            </w:r>
            <w:r w:rsidRPr="001E560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E560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E560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E5609">
              <w:rPr>
                <w:rFonts w:ascii="Arial" w:hAnsi="Arial" w:cs="Arial"/>
                <w:b/>
                <w:spacing w:val="-2"/>
                <w:sz w:val="20"/>
                <w:szCs w:val="20"/>
              </w:rPr>
              <w:t>Rounding</w:t>
            </w:r>
          </w:p>
        </w:tc>
        <w:tc>
          <w:tcPr>
            <w:tcW w:w="2069" w:type="dxa"/>
          </w:tcPr>
          <w:p w:rsidR="00474E03" w:rsidRPr="001E5609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E5609">
              <w:rPr>
                <w:rFonts w:ascii="Arial" w:hAnsi="Arial" w:cs="Arial"/>
                <w:sz w:val="20"/>
                <w:szCs w:val="20"/>
              </w:rPr>
              <w:t>Identify own mathematical problems based on own interest and</w:t>
            </w:r>
            <w:r w:rsidRPr="001E560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E5609">
              <w:rPr>
                <w:rFonts w:ascii="Arial" w:hAnsi="Arial" w:cs="Arial"/>
                <w:sz w:val="20"/>
                <w:szCs w:val="20"/>
              </w:rPr>
              <w:t>fascination.</w:t>
            </w: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Use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place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value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and numbers to solve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problems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Solve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problems and practical problems involving these ideas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Round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any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 the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nearest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10,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Solve number and practical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problems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that involve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all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above and with increasingly large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Interpret negative numbers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context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Round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any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 1000000 to the nearest 10,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100,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1000,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10000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100000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Solve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problems and practical problems that involve all of the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above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Round any whole number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required degree of accuracy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Use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negative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 context, and calculate intervals across zero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Solve number and practical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problems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that involve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all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above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2967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21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11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D05">
              <w:rPr>
                <w:rFonts w:ascii="Arial" w:hAnsi="Arial" w:cs="Arial"/>
                <w:b/>
                <w:spacing w:val="-2"/>
                <w:sz w:val="20"/>
                <w:szCs w:val="20"/>
              </w:rPr>
              <w:t>Represent</w:t>
            </w:r>
          </w:p>
        </w:tc>
        <w:tc>
          <w:tcPr>
            <w:tcW w:w="2069" w:type="dxa"/>
          </w:tcPr>
          <w:p w:rsidR="00474E03" w:rsidRPr="00286D05" w:rsidRDefault="00474E03" w:rsidP="00455422">
            <w:pPr>
              <w:pStyle w:val="TableParagraph"/>
              <w:spacing w:before="16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Say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which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</w:t>
            </w:r>
            <w:r w:rsidRPr="00286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is one more or one less than a given number from one to 20.</w:t>
            </w:r>
          </w:p>
          <w:p w:rsidR="00474E03" w:rsidRPr="00286D05" w:rsidRDefault="00474E03" w:rsidP="00455422">
            <w:pPr>
              <w:pStyle w:val="TableParagraph"/>
              <w:spacing w:before="13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Identify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and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represent numbers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using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objects and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 xml:space="preserve">pictorial 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>representations.</w:t>
            </w:r>
          </w:p>
          <w:p w:rsidR="00474E03" w:rsidRPr="00286D05" w:rsidRDefault="00474E03" w:rsidP="00455422">
            <w:pPr>
              <w:pStyle w:val="TableParagraph"/>
              <w:spacing w:before="218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and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write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numbers to 100 in numerals.</w:t>
            </w:r>
          </w:p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and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write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numbers from 1 to 20 in numeral and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words.</w:t>
            </w:r>
          </w:p>
          <w:p w:rsidR="00474E03" w:rsidRPr="00286D05" w:rsidRDefault="00474E03" w:rsidP="00455422">
            <w:pPr>
              <w:pStyle w:val="TableParagraph"/>
              <w:spacing w:line="219" w:lineRule="exact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and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write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numbers to at least 100 in numerals and words.</w:t>
            </w:r>
          </w:p>
          <w:p w:rsidR="00474E03" w:rsidRPr="00286D05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Identify, represent and estimate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numbers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>different</w:t>
            </w:r>
            <w:r w:rsidRPr="00286D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>representations,</w:t>
            </w:r>
            <w:r w:rsidRPr="00286D05">
              <w:rPr>
                <w:rFonts w:ascii="Arial" w:hAnsi="Arial" w:cs="Arial"/>
                <w:sz w:val="20"/>
                <w:szCs w:val="20"/>
              </w:rPr>
              <w:t xml:space="preserve"> including the number </w:t>
            </w:r>
            <w:r w:rsidRPr="00286D05">
              <w:rPr>
                <w:rFonts w:ascii="Arial" w:hAnsi="Arial" w:cs="Arial"/>
                <w:spacing w:val="-4"/>
                <w:sz w:val="20"/>
                <w:szCs w:val="20"/>
              </w:rPr>
              <w:t>line.</w:t>
            </w: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 and write numbers up to 1000 in numerals</w:t>
            </w:r>
            <w:r w:rsidRPr="00286D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and</w:t>
            </w:r>
            <w:r w:rsidRPr="00286D0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in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 xml:space="preserve"> words.</w:t>
            </w:r>
          </w:p>
          <w:p w:rsidR="00474E03" w:rsidRPr="00286D05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Identify, represent and estimate numbers using different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representations.</w:t>
            </w: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Identify, represent and estimate numbers using different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representations.</w:t>
            </w: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Read, write, (order and compare)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numbers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to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at least 1000000 and determine the value of each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digit.</w:t>
            </w: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Roman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numerals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 xml:space="preserve">to 1000 (M) and </w:t>
            </w:r>
            <w:proofErr w:type="spellStart"/>
            <w:r w:rsidRPr="00286D05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286D05">
              <w:rPr>
                <w:rFonts w:ascii="Arial" w:hAnsi="Arial" w:cs="Arial"/>
                <w:sz w:val="20"/>
                <w:szCs w:val="20"/>
              </w:rPr>
              <w:t xml:space="preserve"> years written in Roman 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>numerals.</w:t>
            </w:r>
          </w:p>
          <w:p w:rsidR="00474E03" w:rsidRPr="00286D05" w:rsidRDefault="00474E03" w:rsidP="00455422">
            <w:pPr>
              <w:pStyle w:val="TableParagraph"/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286D05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286D05">
              <w:rPr>
                <w:rFonts w:ascii="Arial" w:hAnsi="Arial" w:cs="Arial"/>
                <w:sz w:val="20"/>
                <w:szCs w:val="20"/>
              </w:rPr>
              <w:t>Read, write, (order and compare)</w:t>
            </w:r>
            <w:r w:rsidRPr="00286D0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numbers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to</w:t>
            </w:r>
            <w:r w:rsidRPr="00286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at least 10000000 and determine the value of each</w:t>
            </w:r>
            <w:r w:rsidRPr="00286D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86D05">
              <w:rPr>
                <w:rFonts w:ascii="Arial" w:hAnsi="Arial" w:cs="Arial"/>
                <w:sz w:val="20"/>
                <w:szCs w:val="20"/>
              </w:rPr>
              <w:t>digit.</w:t>
            </w:r>
          </w:p>
          <w:p w:rsidR="00474E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286D05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6B41C9" w:rsidTr="00455422">
        <w:trPr>
          <w:trHeight w:val="262"/>
        </w:trPr>
        <w:tc>
          <w:tcPr>
            <w:tcW w:w="15449" w:type="dxa"/>
            <w:gridSpan w:val="8"/>
            <w:shd w:val="clear" w:color="auto" w:fill="D9D9D9" w:themeFill="background1" w:themeFillShade="D9"/>
          </w:tcPr>
          <w:p w:rsidR="00474E03" w:rsidRPr="006B41C9" w:rsidRDefault="00474E03" w:rsidP="00455422">
            <w:pPr>
              <w:pStyle w:val="TableParagraph"/>
              <w:spacing w:line="243" w:lineRule="exact"/>
              <w:ind w:left="10" w:right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1C9">
              <w:rPr>
                <w:rFonts w:ascii="Arial" w:hAnsi="Arial" w:cs="Arial"/>
                <w:b/>
                <w:spacing w:val="-2"/>
                <w:sz w:val="20"/>
                <w:szCs w:val="20"/>
              </w:rPr>
              <w:lastRenderedPageBreak/>
              <w:t xml:space="preserve">Addition </w:t>
            </w:r>
            <w:r w:rsidRPr="006B41C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and </w:t>
            </w:r>
            <w:r w:rsidRPr="006B41C9">
              <w:rPr>
                <w:rFonts w:ascii="Arial" w:hAnsi="Arial" w:cs="Arial"/>
                <w:b/>
                <w:spacing w:val="-2"/>
                <w:sz w:val="20"/>
                <w:szCs w:val="20"/>
              </w:rPr>
              <w:t>Subtraction</w:t>
            </w:r>
          </w:p>
        </w:tc>
      </w:tr>
    </w:tbl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2069"/>
        <w:gridCol w:w="2111"/>
        <w:gridCol w:w="1985"/>
        <w:gridCol w:w="2126"/>
        <w:gridCol w:w="2126"/>
        <w:gridCol w:w="1985"/>
        <w:gridCol w:w="2094"/>
      </w:tblGrid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6B41C9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1C9">
              <w:rPr>
                <w:rFonts w:ascii="Arial" w:hAnsi="Arial" w:cs="Arial"/>
                <w:b/>
                <w:sz w:val="20"/>
                <w:szCs w:val="20"/>
              </w:rPr>
              <w:t>Recall,</w:t>
            </w:r>
            <w:r w:rsidRPr="006B41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b/>
                <w:sz w:val="20"/>
                <w:szCs w:val="20"/>
              </w:rPr>
              <w:t>Represent,</w:t>
            </w:r>
            <w:r w:rsidRPr="006B41C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Use</w:t>
            </w:r>
          </w:p>
        </w:tc>
        <w:tc>
          <w:tcPr>
            <w:tcW w:w="2069" w:type="dxa"/>
          </w:tcPr>
          <w:p w:rsidR="00474E03" w:rsidRPr="006B41C9" w:rsidRDefault="00474E03" w:rsidP="00455422">
            <w:pPr>
              <w:pStyle w:val="TableParagraph"/>
              <w:spacing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Begin to use the vocabulary involved in adding and subtracting in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practical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activities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6B41C9">
              <w:rPr>
                <w:rFonts w:ascii="Arial" w:hAnsi="Arial" w:cs="Arial"/>
                <w:spacing w:val="-2"/>
                <w:sz w:val="20"/>
                <w:szCs w:val="20"/>
              </w:rPr>
              <w:t>discussion.</w:t>
            </w:r>
          </w:p>
        </w:tc>
        <w:tc>
          <w:tcPr>
            <w:tcW w:w="2111" w:type="dxa"/>
          </w:tcPr>
          <w:p w:rsidR="00474E03" w:rsidRPr="006B41C9" w:rsidRDefault="00474E03" w:rsidP="00455422">
            <w:pPr>
              <w:pStyle w:val="TableParagraph"/>
              <w:spacing w:before="68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Read, write and interpret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mathematical statements</w:t>
            </w:r>
            <w:r w:rsidRPr="006B41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involving addition, subtraction and equals signs.</w:t>
            </w:r>
          </w:p>
          <w:p w:rsidR="00474E03" w:rsidRPr="006B41C9" w:rsidRDefault="00474E03" w:rsidP="00455422">
            <w:pPr>
              <w:pStyle w:val="TableParagraph"/>
              <w:spacing w:before="19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Represent and use number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bonds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and related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subtraction facts within 20.</w:t>
            </w:r>
          </w:p>
          <w:p w:rsidR="00474E03" w:rsidRPr="006B41C9" w:rsidRDefault="00474E03" w:rsidP="00455422">
            <w:pPr>
              <w:pStyle w:val="TableParagraph"/>
              <w:spacing w:before="13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6B41C9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Recall and use addition and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subtraction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facts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to 20 fluently, and derive and</w:t>
            </w:r>
            <w:r w:rsidRPr="006B41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use</w:t>
            </w:r>
            <w:r w:rsidRPr="006B41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related</w:t>
            </w:r>
            <w:r w:rsidRPr="006B41C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facts</w:t>
            </w:r>
            <w:r w:rsidRPr="006B41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6B41C9">
              <w:rPr>
                <w:rFonts w:ascii="Arial" w:hAnsi="Arial" w:cs="Arial"/>
                <w:spacing w:val="-4"/>
                <w:sz w:val="20"/>
                <w:szCs w:val="20"/>
              </w:rPr>
              <w:t>100.</w:t>
            </w:r>
          </w:p>
          <w:p w:rsidR="00474E03" w:rsidRPr="006B41C9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6B41C9" w:rsidRDefault="00474E03" w:rsidP="00455422">
            <w:pPr>
              <w:pStyle w:val="TableParagraph"/>
              <w:spacing w:line="193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Show</w:t>
            </w:r>
            <w:r w:rsidRPr="006B41C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that</w:t>
            </w:r>
            <w:r w:rsidRPr="006B41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addition</w:t>
            </w:r>
            <w:r w:rsidRPr="006B41C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</w:p>
          <w:p w:rsidR="00474E03" w:rsidRPr="006B41C9" w:rsidRDefault="00474E03" w:rsidP="00455422">
            <w:pPr>
              <w:pStyle w:val="TableParagraph"/>
              <w:spacing w:before="1" w:line="237" w:lineRule="auto"/>
              <w:ind w:left="57" w:righ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two numbers can be done in any order (commutative) and subtraction of one number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from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 xml:space="preserve">another </w:t>
            </w:r>
            <w:r w:rsidRPr="006B41C9">
              <w:rPr>
                <w:rFonts w:ascii="Arial" w:hAnsi="Arial" w:cs="Arial"/>
                <w:spacing w:val="-2"/>
                <w:sz w:val="20"/>
                <w:szCs w:val="20"/>
              </w:rPr>
              <w:t>cannot.</w:t>
            </w:r>
          </w:p>
          <w:p w:rsidR="00474E03" w:rsidRPr="006B41C9" w:rsidRDefault="00474E03" w:rsidP="00455422">
            <w:pPr>
              <w:pStyle w:val="TableParagraph"/>
              <w:spacing w:before="1"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6B41C9" w:rsidRDefault="00474E03" w:rsidP="00455422">
            <w:pPr>
              <w:pStyle w:val="TableParagraph"/>
              <w:spacing w:before="17"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Recognise and use the inverse</w:t>
            </w:r>
            <w:r w:rsidRPr="006B41C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relationship between addition and subtraction and use this to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check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calculations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and solve</w:t>
            </w:r>
            <w:r w:rsidRPr="006B41C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missing number</w:t>
            </w:r>
            <w:r w:rsidRPr="006B41C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pacing w:val="-2"/>
                <w:sz w:val="20"/>
                <w:szCs w:val="20"/>
              </w:rPr>
              <w:t>problems.</w:t>
            </w:r>
          </w:p>
          <w:p w:rsidR="00474E03" w:rsidRPr="00C166FD" w:rsidRDefault="00474E03" w:rsidP="00455422">
            <w:pPr>
              <w:pStyle w:val="TableParagraph"/>
              <w:spacing w:before="88" w:line="237" w:lineRule="auto"/>
              <w:ind w:left="57" w:righ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Recall all numbers bonds to and within 10 and use these to reason with</w:t>
            </w:r>
            <w:r w:rsidRPr="006B41C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and</w:t>
            </w:r>
            <w:r w:rsidRPr="006B41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calculate</w:t>
            </w:r>
            <w:r w:rsidRPr="006B41C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bonds within 20, recognising other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associated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 xml:space="preserve">additive </w:t>
            </w:r>
            <w:r w:rsidRPr="006B41C9">
              <w:rPr>
                <w:rFonts w:ascii="Arial" w:hAnsi="Arial" w:cs="Arial"/>
                <w:spacing w:val="-2"/>
                <w:sz w:val="20"/>
                <w:szCs w:val="20"/>
              </w:rPr>
              <w:t>relationships.</w:t>
            </w:r>
          </w:p>
        </w:tc>
        <w:tc>
          <w:tcPr>
            <w:tcW w:w="2126" w:type="dxa"/>
          </w:tcPr>
          <w:p w:rsidR="00474E03" w:rsidRPr="006B41C9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Estimate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the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answer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to</w:t>
            </w:r>
            <w:r w:rsidRPr="006B41C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 calculation and use inverse operations to check answers.</w:t>
            </w:r>
          </w:p>
          <w:p w:rsidR="00474E03" w:rsidRPr="006B41C9" w:rsidRDefault="00474E03" w:rsidP="00455422">
            <w:pPr>
              <w:pStyle w:val="TableParagraph"/>
              <w:spacing w:before="219" w:line="207" w:lineRule="exact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6B41C9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Estimate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and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use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inverse operations to check answers to a calculation.</w:t>
            </w:r>
          </w:p>
        </w:tc>
        <w:tc>
          <w:tcPr>
            <w:tcW w:w="1985" w:type="dxa"/>
          </w:tcPr>
          <w:p w:rsidR="00474E03" w:rsidRPr="006B41C9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B41C9">
              <w:rPr>
                <w:rFonts w:ascii="Arial" w:hAnsi="Arial" w:cs="Arial"/>
                <w:sz w:val="20"/>
                <w:szCs w:val="20"/>
              </w:rPr>
              <w:t>Use rounding to check answers</w:t>
            </w:r>
            <w:r w:rsidRPr="006B41C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to</w:t>
            </w:r>
            <w:r w:rsidRPr="006B41C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B41C9">
              <w:rPr>
                <w:rFonts w:ascii="Arial" w:hAnsi="Arial" w:cs="Arial"/>
                <w:sz w:val="20"/>
                <w:szCs w:val="20"/>
              </w:rPr>
              <w:t>calculations and determine, in the context of a problem, level of accuracy.</w:t>
            </w:r>
          </w:p>
          <w:p w:rsidR="00474E03" w:rsidRPr="006B41C9" w:rsidRDefault="00474E03" w:rsidP="00455422">
            <w:pPr>
              <w:pStyle w:val="TableParagraph"/>
              <w:spacing w:line="204" w:lineRule="exact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6B41C9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1735C3" w:rsidRDefault="00474E03" w:rsidP="00455422">
            <w:pPr>
              <w:pStyle w:val="TableParagraph"/>
              <w:spacing w:before="37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before="1"/>
              <w:ind w:left="112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b/>
                <w:spacing w:val="-2"/>
                <w:sz w:val="20"/>
                <w:szCs w:val="20"/>
              </w:rPr>
              <w:t>Calculations</w:t>
            </w:r>
          </w:p>
        </w:tc>
        <w:tc>
          <w:tcPr>
            <w:tcW w:w="2069" w:type="dxa"/>
          </w:tcPr>
          <w:p w:rsidR="00474E03" w:rsidRPr="001735C3" w:rsidRDefault="00474E03" w:rsidP="00455422">
            <w:pPr>
              <w:pStyle w:val="TableParagraph"/>
              <w:spacing w:before="218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 and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subtract</w:t>
            </w:r>
            <w:r w:rsidRPr="001735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two single-digit numbers</w:t>
            </w:r>
            <w:r w:rsidRPr="001735C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 count on and back to</w:t>
            </w:r>
            <w:r w:rsidRPr="001735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find</w:t>
            </w:r>
            <w:r w:rsidRPr="001735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the</w:t>
            </w:r>
            <w:r w:rsidRPr="001735C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answer</w:t>
            </w:r>
            <w:r w:rsidRPr="001735C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using quantities and objects.</w:t>
            </w:r>
          </w:p>
          <w:p w:rsidR="00474E03" w:rsidRPr="001735C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Say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which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number</w:t>
            </w:r>
            <w:r w:rsidRPr="001735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is one more or one less than a given number from one to 20.</w:t>
            </w:r>
          </w:p>
          <w:p w:rsidR="00474E03" w:rsidRPr="001735C3" w:rsidRDefault="00474E03" w:rsidP="00455422">
            <w:pPr>
              <w:pStyle w:val="TableParagraph"/>
              <w:spacing w:before="161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 and subtract one- digit and two-digit numbers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to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20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1735C3">
              <w:rPr>
                <w:rFonts w:ascii="Arial" w:hAnsi="Arial" w:cs="Arial"/>
                <w:spacing w:val="-4"/>
                <w:sz w:val="20"/>
                <w:szCs w:val="20"/>
              </w:rPr>
              <w:t>zero.</w:t>
            </w:r>
          </w:p>
          <w:p w:rsidR="00474E03" w:rsidRPr="001735C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1735C3" w:rsidRDefault="00474E03" w:rsidP="00455422">
            <w:pPr>
              <w:pStyle w:val="TableParagraph"/>
              <w:spacing w:before="3"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 and subtract numbers using an efficient strategy explaining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our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method verbally, in pictures or using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apparatus, including:</w:t>
            </w:r>
          </w:p>
          <w:p w:rsidR="00474E03" w:rsidRPr="001735C3" w:rsidRDefault="00474E03" w:rsidP="0045542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37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 two-digit number and ones</w:t>
            </w:r>
          </w:p>
          <w:p w:rsidR="00474E03" w:rsidRPr="001735C3" w:rsidRDefault="00474E03" w:rsidP="0045542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37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</w:t>
            </w:r>
            <w:r w:rsidRPr="001735C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two-digit number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tens</w:t>
            </w:r>
          </w:p>
          <w:p w:rsidR="00474E03" w:rsidRPr="001735C3" w:rsidRDefault="00474E03" w:rsidP="00455422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5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Two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two-digit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numbers</w:t>
            </w:r>
          </w:p>
          <w:p w:rsidR="00474E03" w:rsidRPr="001735C3" w:rsidRDefault="00474E03" w:rsidP="00455422">
            <w:pPr>
              <w:pStyle w:val="TableParagraph"/>
              <w:tabs>
                <w:tab w:val="left" w:pos="468"/>
              </w:tabs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1735C3" w:rsidRDefault="00474E03" w:rsidP="00455422">
            <w:pPr>
              <w:pStyle w:val="TableParagraph"/>
              <w:tabs>
                <w:tab w:val="left" w:pos="468"/>
              </w:tabs>
              <w:spacing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three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one- digit numbers.</w:t>
            </w:r>
          </w:p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 xml:space="preserve">Add and subtract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numbers</w:t>
            </w:r>
            <w:r w:rsidRPr="001735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mentally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including:</w:t>
            </w:r>
          </w:p>
          <w:p w:rsidR="00474E03" w:rsidRPr="001735C3" w:rsidRDefault="00474E03" w:rsidP="004554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 three-digit number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ones</w:t>
            </w:r>
          </w:p>
          <w:p w:rsidR="00474E03" w:rsidRPr="001735C3" w:rsidRDefault="00474E03" w:rsidP="004554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</w:t>
            </w:r>
            <w:r w:rsidRPr="001735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three-digit number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tens</w:t>
            </w:r>
          </w:p>
          <w:p w:rsidR="00474E03" w:rsidRPr="001735C3" w:rsidRDefault="00474E03" w:rsidP="00455422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three-digit number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hundreds</w:t>
            </w:r>
          </w:p>
          <w:p w:rsidR="00474E03" w:rsidRPr="001735C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 and subtract numbers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with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up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to three digits, using formal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written methods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of columnar addition and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subtraction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 and subtract numbers with up to 4 digits</w:t>
            </w:r>
            <w:r w:rsidRPr="001735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using</w:t>
            </w:r>
            <w:r w:rsidRPr="001735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the</w:t>
            </w:r>
            <w:r w:rsidRPr="001735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formal written methods of columnar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addition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 subtraction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appropriate.</w:t>
            </w:r>
          </w:p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subtract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whole numbers with more than 4-digits including formal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written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methods (columnar addition</w:t>
            </w:r>
            <w:r w:rsidRPr="001735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subtraction).</w:t>
            </w:r>
          </w:p>
          <w:p w:rsidR="00474E03" w:rsidRPr="001735C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Add and subtract numbers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mentally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with increasingly large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numbers</w:t>
            </w:r>
            <w:r w:rsidRPr="001735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94" w:type="dxa"/>
          </w:tcPr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Perform mental calculations,</w:t>
            </w:r>
            <w:r w:rsidRPr="001735C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including with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mixed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operations and large numbers.</w:t>
            </w:r>
          </w:p>
          <w:p w:rsidR="00474E03" w:rsidRPr="001735C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Use our knowledge of the order of operation to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carry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out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calculations involving the four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operations.</w:t>
            </w:r>
          </w:p>
          <w:p w:rsidR="00474E03" w:rsidRPr="001735C3" w:rsidRDefault="00474E03" w:rsidP="00455422">
            <w:pPr>
              <w:pStyle w:val="TableParagraph"/>
              <w:spacing w:before="219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37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1735C3" w:rsidRDefault="00474E03" w:rsidP="00455422">
            <w:pPr>
              <w:pStyle w:val="TableParagraph"/>
              <w:spacing w:before="1"/>
              <w:ind w:left="115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5C3">
              <w:rPr>
                <w:rFonts w:ascii="Arial" w:hAnsi="Arial" w:cs="Arial"/>
                <w:b/>
                <w:sz w:val="20"/>
                <w:szCs w:val="20"/>
              </w:rPr>
              <w:t>Solve</w:t>
            </w:r>
            <w:r w:rsidRPr="001735C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</w:t>
            </w:r>
            <w:r w:rsidRPr="001735C3">
              <w:rPr>
                <w:rFonts w:ascii="Arial" w:hAnsi="Arial" w:cs="Arial"/>
                <w:b/>
                <w:spacing w:val="-2"/>
                <w:sz w:val="20"/>
                <w:szCs w:val="20"/>
              </w:rPr>
              <w:t>roblems</w:t>
            </w:r>
          </w:p>
        </w:tc>
        <w:tc>
          <w:tcPr>
            <w:tcW w:w="2069" w:type="dxa"/>
          </w:tcPr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 problems, including doubling, halving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sharing.</w:t>
            </w:r>
          </w:p>
        </w:tc>
        <w:tc>
          <w:tcPr>
            <w:tcW w:w="2111" w:type="dxa"/>
          </w:tcPr>
          <w:p w:rsidR="00474E03" w:rsidRPr="001735C3" w:rsidRDefault="00474E03" w:rsidP="00455422">
            <w:pPr>
              <w:pStyle w:val="TableParagraph"/>
              <w:spacing w:before="7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 problems that involve addition and subtraction, using concrete objects and pictorial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representation, and missing number problems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1735C3" w:rsidRDefault="00474E03" w:rsidP="00455422">
            <w:pPr>
              <w:pStyle w:val="TableParagraph"/>
              <w:spacing w:line="218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1735C3" w:rsidRDefault="00474E03" w:rsidP="00455422">
            <w:pPr>
              <w:pStyle w:val="TableParagraph"/>
              <w:spacing w:line="314" w:lineRule="auto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1735C3" w:rsidRDefault="00474E03" w:rsidP="00455422">
            <w:pPr>
              <w:pStyle w:val="TableParagraph"/>
              <w:spacing w:before="5"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problems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with addition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subtraction:</w:t>
            </w:r>
          </w:p>
          <w:p w:rsidR="00474E03" w:rsidRPr="001735C3" w:rsidRDefault="00474E03" w:rsidP="00455422">
            <w:pPr>
              <w:pStyle w:val="TableParagraph"/>
              <w:tabs>
                <w:tab w:val="left" w:pos="468"/>
              </w:tabs>
              <w:spacing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Using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concrete objects</w:t>
            </w:r>
            <w:r w:rsidRPr="001735C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pictorial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representations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 involving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numbers, quantities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measures</w:t>
            </w:r>
          </w:p>
          <w:p w:rsidR="00474E03" w:rsidRPr="001735C3" w:rsidRDefault="00474E03" w:rsidP="00455422">
            <w:pPr>
              <w:pStyle w:val="TableParagraph"/>
              <w:tabs>
                <w:tab w:val="left" w:pos="468"/>
              </w:tabs>
              <w:spacing w:before="5" w:line="237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Applying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increasing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 knowledge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of mental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methods.</w:t>
            </w:r>
          </w:p>
        </w:tc>
        <w:tc>
          <w:tcPr>
            <w:tcW w:w="2126" w:type="dxa"/>
          </w:tcPr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problems including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missing number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problems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using number facts, place value, and more complex addition and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subtraction.</w:t>
            </w:r>
          </w:p>
        </w:tc>
        <w:tc>
          <w:tcPr>
            <w:tcW w:w="2126" w:type="dxa"/>
          </w:tcPr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 addition and subtraction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two-step problems in different contexts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deciding</w:t>
            </w:r>
            <w:r w:rsidRPr="001735C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which operations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methods to use and why.</w:t>
            </w:r>
          </w:p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1735C3" w:rsidRDefault="00474E03" w:rsidP="00455422">
            <w:pPr>
              <w:pStyle w:val="TableParagraph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 addition and subtraction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multi-step problems in different contexts,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deciding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which operations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methods to use and why.</w:t>
            </w:r>
          </w:p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problems involving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addition, 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>subtraction,</w:t>
            </w:r>
            <w:r w:rsidRPr="001735C3">
              <w:rPr>
                <w:rFonts w:ascii="Arial" w:hAnsi="Arial" w:cs="Arial"/>
                <w:sz w:val="20"/>
                <w:szCs w:val="20"/>
              </w:rPr>
              <w:t xml:space="preserve"> multiplication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 division and a combination of these including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understanding the meaning of the equals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sign.</w:t>
            </w: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right="5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1735C3" w:rsidRDefault="00474E03" w:rsidP="00455422">
            <w:pPr>
              <w:pStyle w:val="TableParagraph"/>
              <w:spacing w:before="1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1735C3">
              <w:rPr>
                <w:rFonts w:ascii="Arial" w:hAnsi="Arial" w:cs="Arial"/>
                <w:sz w:val="20"/>
                <w:szCs w:val="20"/>
              </w:rPr>
              <w:t>Solve addition and subtraction</w:t>
            </w:r>
            <w:r w:rsidRPr="001735C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multi-step problems in different contexts,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deciding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which operations</w:t>
            </w:r>
            <w:r w:rsidRPr="001735C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and</w:t>
            </w:r>
            <w:r w:rsidRPr="001735C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735C3">
              <w:rPr>
                <w:rFonts w:ascii="Arial" w:hAnsi="Arial" w:cs="Arial"/>
                <w:sz w:val="20"/>
                <w:szCs w:val="20"/>
              </w:rPr>
              <w:t>methods to use and why.</w:t>
            </w:r>
          </w:p>
          <w:p w:rsidR="00474E03" w:rsidRPr="001735C3" w:rsidRDefault="00474E03" w:rsidP="00455422">
            <w:pPr>
              <w:pStyle w:val="TableParagraph"/>
              <w:spacing w:before="218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58"/>
        </w:trPr>
        <w:tc>
          <w:tcPr>
            <w:tcW w:w="15449" w:type="dxa"/>
            <w:gridSpan w:val="8"/>
            <w:shd w:val="clear" w:color="auto" w:fill="D9D9D9" w:themeFill="background1" w:themeFillShade="D9"/>
          </w:tcPr>
          <w:p w:rsidR="00474E03" w:rsidRPr="00C75FBE" w:rsidRDefault="00474E03" w:rsidP="00455422">
            <w:pPr>
              <w:pStyle w:val="TableParagraph"/>
              <w:ind w:left="105" w:righ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FBE">
              <w:rPr>
                <w:rFonts w:ascii="Arial" w:hAnsi="Arial" w:cs="Arial"/>
                <w:b/>
                <w:sz w:val="20"/>
                <w:szCs w:val="20"/>
              </w:rPr>
              <w:lastRenderedPageBreak/>
              <w:t>Multiplication and Division</w:t>
            </w: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166FD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FD">
              <w:rPr>
                <w:rFonts w:ascii="Arial" w:hAnsi="Arial" w:cs="Arial"/>
                <w:b/>
                <w:sz w:val="20"/>
                <w:szCs w:val="20"/>
              </w:rPr>
              <w:t>Recall,</w:t>
            </w:r>
            <w:r w:rsidRPr="00C166FD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b/>
                <w:sz w:val="20"/>
                <w:szCs w:val="20"/>
              </w:rPr>
              <w:t>Represent,</w:t>
            </w:r>
            <w:r w:rsidRPr="00C166F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b/>
                <w:spacing w:val="-5"/>
                <w:sz w:val="20"/>
                <w:szCs w:val="20"/>
              </w:rPr>
              <w:t>Use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C166FD" w:rsidRDefault="00474E03" w:rsidP="00455422">
            <w:pPr>
              <w:pStyle w:val="TableParagraph"/>
              <w:spacing w:before="1"/>
              <w:ind w:left="107" w:right="52"/>
              <w:rPr>
                <w:rFonts w:ascii="Arial" w:hAnsi="Arial" w:cs="Arial"/>
                <w:sz w:val="20"/>
                <w:szCs w:val="20"/>
              </w:rPr>
            </w:pPr>
            <w:r w:rsidRPr="00C166FD">
              <w:rPr>
                <w:rFonts w:ascii="Arial" w:hAnsi="Arial" w:cs="Arial"/>
                <w:sz w:val="20"/>
                <w:szCs w:val="20"/>
              </w:rPr>
              <w:t>Recall and use multiplication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and division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facts</w:t>
            </w:r>
            <w:r w:rsidRPr="00C166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for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the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2,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5 and 10 multiplication tables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including recognising odd and even</w:t>
            </w:r>
            <w:r w:rsidRPr="00C166F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numbers</w:t>
            </w:r>
            <w:r w:rsidRPr="00C166F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and</w:t>
            </w:r>
            <w:r w:rsidRPr="00C166F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 xml:space="preserve">use them to solve simple 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>problems,</w:t>
            </w:r>
            <w:r w:rsidRPr="00C166FD">
              <w:rPr>
                <w:rFonts w:ascii="Arial" w:hAnsi="Arial" w:cs="Arial"/>
                <w:sz w:val="20"/>
                <w:szCs w:val="20"/>
              </w:rPr>
              <w:t xml:space="preserve"> demonstrating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an understanding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 xml:space="preserve">of commutativity as 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>necessary.</w:t>
            </w:r>
          </w:p>
          <w:p w:rsidR="00474E03" w:rsidRPr="00C166FD" w:rsidRDefault="00474E03" w:rsidP="004554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166FD" w:rsidRDefault="00474E03" w:rsidP="00455422">
            <w:pPr>
              <w:pStyle w:val="TableParagraph"/>
              <w:spacing w:line="237" w:lineRule="auto"/>
              <w:ind w:left="107" w:right="52"/>
              <w:rPr>
                <w:rFonts w:ascii="Arial" w:hAnsi="Arial" w:cs="Arial"/>
                <w:sz w:val="20"/>
                <w:szCs w:val="20"/>
              </w:rPr>
            </w:pPr>
            <w:r w:rsidRPr="00C166FD">
              <w:rPr>
                <w:rFonts w:ascii="Arial" w:hAnsi="Arial" w:cs="Arial"/>
                <w:sz w:val="20"/>
                <w:szCs w:val="20"/>
              </w:rPr>
              <w:t>Show</w:t>
            </w:r>
            <w:r w:rsidRPr="00C166F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that</w:t>
            </w:r>
            <w:r w:rsidRPr="00C166F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multiplication of two numbers can be done in any order (commutative) and division of one number by another cannot.</w:t>
            </w:r>
          </w:p>
          <w:p w:rsidR="00474E03" w:rsidRPr="00C166FD" w:rsidRDefault="00474E03" w:rsidP="00455422">
            <w:pPr>
              <w:pStyle w:val="TableParagraph"/>
              <w:ind w:left="107" w:right="107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C166FD" w:rsidRDefault="00474E03" w:rsidP="00455422">
            <w:pPr>
              <w:pStyle w:val="TableParagraph"/>
              <w:ind w:left="107" w:right="45"/>
              <w:rPr>
                <w:rFonts w:ascii="Arial" w:hAnsi="Arial" w:cs="Arial"/>
                <w:sz w:val="20"/>
                <w:szCs w:val="20"/>
              </w:rPr>
            </w:pPr>
            <w:r w:rsidRPr="00C166FD">
              <w:rPr>
                <w:rFonts w:ascii="Arial" w:hAnsi="Arial" w:cs="Arial"/>
                <w:sz w:val="20"/>
                <w:szCs w:val="20"/>
              </w:rPr>
              <w:t>Recall and use multiplication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and division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facts</w:t>
            </w:r>
            <w:r w:rsidRPr="00C166F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for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the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3,</w:t>
            </w:r>
            <w:r w:rsidRPr="00C166F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4 and</w:t>
            </w:r>
            <w:r w:rsidRPr="00C166F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>8</w:t>
            </w:r>
            <w:r w:rsidRPr="00C166F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sz w:val="20"/>
                <w:szCs w:val="20"/>
              </w:rPr>
              <w:t xml:space="preserve">multiplication </w:t>
            </w:r>
            <w:r w:rsidRPr="00C166FD">
              <w:rPr>
                <w:rFonts w:ascii="Arial" w:hAnsi="Arial" w:cs="Arial"/>
                <w:spacing w:val="-2"/>
                <w:sz w:val="20"/>
                <w:szCs w:val="20"/>
              </w:rPr>
              <w:t>tables.</w:t>
            </w:r>
          </w:p>
          <w:p w:rsidR="00474E03" w:rsidRPr="00C166FD" w:rsidRDefault="00474E03" w:rsidP="00455422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7" w:right="139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Recall and use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division facts for multiplication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tables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 to 12 x 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Use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place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value,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known and derived facts to multiply and divide mentally, including: multiplying by 0 and 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96003">
              <w:rPr>
                <w:rFonts w:ascii="Arial" w:hAnsi="Arial" w:cs="Arial"/>
                <w:sz w:val="20"/>
                <w:szCs w:val="20"/>
              </w:rPr>
              <w:t>dividing by 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896003">
              <w:rPr>
                <w:rFonts w:ascii="Arial" w:hAnsi="Arial" w:cs="Arial"/>
                <w:sz w:val="20"/>
                <w:szCs w:val="20"/>
              </w:rPr>
              <w:t>multiplying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together three numbers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7" w:right="454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Recognise and use factor pairs and commutativit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896003">
              <w:rPr>
                <w:rFonts w:ascii="Arial" w:hAnsi="Arial" w:cs="Arial"/>
                <w:sz w:val="20"/>
                <w:szCs w:val="20"/>
              </w:rPr>
              <w:t>in mental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calculations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Identify multiples and factors,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including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factor pairs of a number and common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factors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tow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numbers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Know and use the vocabulary of prime numbers,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prime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factors and composite (non- prime) numbers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Establish whether a number up to 100 is prime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recall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prime numbers up to 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166FD" w:rsidRDefault="00474E03" w:rsidP="00455422">
            <w:pPr>
              <w:pStyle w:val="TableParagraph"/>
              <w:spacing w:before="1"/>
              <w:ind w:left="106" w:right="15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Recognise and use square numbers and cube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the notion of squared and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cubed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line="19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5" w:right="140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Identify common factors, common multiples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prime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factors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5" w:right="140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Use estimation and check answers to calculation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determine, in the context of a problem, an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appropriate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degree 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accuracy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166FD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FD">
              <w:rPr>
                <w:rFonts w:ascii="Arial" w:hAnsi="Arial" w:cs="Arial"/>
                <w:b/>
                <w:spacing w:val="-2"/>
                <w:sz w:val="20"/>
                <w:szCs w:val="20"/>
              </w:rPr>
              <w:t>Calculations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3" w:line="237" w:lineRule="auto"/>
              <w:ind w:left="106" w:right="111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Calculate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mathematical statements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for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division within the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tables</w:t>
            </w:r>
            <w:r w:rsidRPr="0089600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write them using the multiplication (x), division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equals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si</w:t>
            </w:r>
            <w:r>
              <w:rPr>
                <w:rFonts w:ascii="Arial" w:hAnsi="Arial" w:cs="Arial"/>
                <w:sz w:val="20"/>
                <w:szCs w:val="20"/>
              </w:rPr>
              <w:t>gns.</w:t>
            </w:r>
          </w:p>
          <w:p w:rsidR="00474E03" w:rsidRPr="00896003" w:rsidRDefault="00474E03" w:rsidP="00455422">
            <w:pPr>
              <w:pStyle w:val="TableParagraph"/>
              <w:spacing w:line="235" w:lineRule="auto"/>
              <w:ind w:left="106" w:right="107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4" w:righ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 xml:space="preserve">Write and calculate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mathematical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statements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for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division using the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tables that they know, including for two-digit numbers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times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one-digit numbers, using mental and progressing to formal written methods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18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Multiply two-digit and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three-digit numbers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one- digit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using formal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layout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6" w:right="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ultiply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 to four digits by a one- or two-digit number using a formal written method, including long multiplication for two- digit numbers fluently.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Multiply and divide mentally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drawing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upon known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facts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6" w:right="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ivide numbers up to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four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digits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by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one- digit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using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 formal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written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method of short division and interpret remainders appropriately for the context fluently.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6" w:right="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ultiply and divide whole numbers and those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involving</w:t>
            </w:r>
            <w:r w:rsidRPr="0089600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by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10,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1000.</w:t>
            </w:r>
          </w:p>
          <w:p w:rsidR="00474E03" w:rsidRPr="00896003" w:rsidRDefault="00474E03" w:rsidP="00455422">
            <w:pPr>
              <w:pStyle w:val="TableParagraph"/>
              <w:spacing w:line="219" w:lineRule="exact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6" w:right="17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</w:t>
            </w:r>
            <w:r w:rsidRPr="00896003">
              <w:rPr>
                <w:rFonts w:ascii="Arial" w:hAnsi="Arial" w:cs="Arial"/>
                <w:sz w:val="20"/>
                <w:szCs w:val="20"/>
              </w:rPr>
              <w:t>ply multi-digit numbers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four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digits by a two-digit whole number using the formal written method of long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multiplication.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6" w:right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ivide numbers up to four digits by a two-digit whole number using the formal written method of long division, and interpret remainders as whole number remainders, fractions,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rounding,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as appropriate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for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context.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6" w:right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ivide numbers up to four digits by a two-digit number using the formal written method of short division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where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appropriate, interpreting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remainders according to the context.</w:t>
            </w:r>
          </w:p>
          <w:p w:rsidR="00474E03" w:rsidRPr="00896003" w:rsidRDefault="00474E03" w:rsidP="004554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6" w:righ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Perform mental calculations,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including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with mixed operation and large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numbers</w:t>
            </w:r>
          </w:p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166FD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FD">
              <w:rPr>
                <w:rFonts w:ascii="Arial" w:hAnsi="Arial" w:cs="Arial"/>
                <w:b/>
                <w:sz w:val="20"/>
                <w:szCs w:val="20"/>
              </w:rPr>
              <w:t>Solve</w:t>
            </w:r>
            <w:r w:rsidRPr="00C166F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b/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spacing w:before="3" w:line="237" w:lineRule="auto"/>
              <w:ind w:left="107" w:righ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one-step problems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involving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division, by calculating the answer using concrete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objects,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pictorial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representations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arrays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support of the teacher.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3" w:line="237" w:lineRule="auto"/>
              <w:ind w:left="107" w:right="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involving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multiplication and division, using materials, arrays, repeated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addition, mental methods, and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division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facts,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including problems in contexts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7" w:right="106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simple problems in different contexts, deciding which of the four operations to use and why. These include missing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 problems, involving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division, including measuring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positive integer scaling problems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correspondence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problems in which n objects are connected to m objects.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two-step problems in different contexts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involving multiplying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adding, including using the distributive law to multiply two-digit numbers by one digit, integer scaling problems and harder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correspondence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problems, such as n objects are connected to m objects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4E03" w:rsidRDefault="00474E03" w:rsidP="00455422">
            <w:pPr>
              <w:pStyle w:val="TableParagraph"/>
              <w:ind w:left="105" w:right="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involving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multiplication and division including using their knowledge</w:t>
            </w:r>
            <w:r w:rsidRPr="0089600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factors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multiples, squares and cubes.</w:t>
            </w:r>
          </w:p>
          <w:p w:rsidR="00474E03" w:rsidRPr="00C166FD" w:rsidRDefault="00474E03" w:rsidP="00455422">
            <w:pPr>
              <w:pStyle w:val="TableParagraph"/>
              <w:ind w:left="105" w:right="104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5" w:right="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involving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multiplication and division, including scaling by simple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problems involving simple rates.</w:t>
            </w:r>
          </w:p>
          <w:p w:rsidR="00474E03" w:rsidRDefault="00474E03" w:rsidP="004554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problems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involving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addition,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subtraction,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multiplication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division.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Default="00474E03" w:rsidP="00455422">
            <w:pPr>
              <w:pStyle w:val="TableParagraph"/>
              <w:spacing w:before="1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166FD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66FD">
              <w:rPr>
                <w:rFonts w:ascii="Arial" w:hAnsi="Arial" w:cs="Arial"/>
                <w:b/>
                <w:sz w:val="20"/>
                <w:szCs w:val="20"/>
              </w:rPr>
              <w:t>Combined</w:t>
            </w:r>
            <w:r w:rsidRPr="00C166F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66FD">
              <w:rPr>
                <w:rFonts w:ascii="Arial" w:hAnsi="Arial" w:cs="Arial"/>
                <w:b/>
                <w:spacing w:val="-2"/>
                <w:sz w:val="20"/>
                <w:szCs w:val="20"/>
              </w:rPr>
              <w:t>Operations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problems, including in missing number problems, involving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addition,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subtraction,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multiplication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and division and a combination of these,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including understanding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the meaning of the equals sign (to indicate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equivalence).</w:t>
            </w: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5" w:righ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>se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their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knowledge of the order of operation to carry out calculations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involving the four operations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4E03" w:rsidRPr="00896003" w:rsidTr="00455422">
        <w:trPr>
          <w:cantSplit/>
          <w:trHeight w:val="274"/>
        </w:trPr>
        <w:tc>
          <w:tcPr>
            <w:tcW w:w="15449" w:type="dxa"/>
            <w:gridSpan w:val="8"/>
            <w:shd w:val="clear" w:color="auto" w:fill="D9D9D9" w:themeFill="background1" w:themeFillShade="D9"/>
          </w:tcPr>
          <w:p w:rsidR="00474E03" w:rsidRPr="004029B1" w:rsidRDefault="00474E03" w:rsidP="0045542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29B1">
              <w:rPr>
                <w:rFonts w:ascii="Arial" w:hAnsi="Arial" w:cs="Arial"/>
                <w:b/>
                <w:sz w:val="20"/>
                <w:szCs w:val="20"/>
              </w:rPr>
              <w:lastRenderedPageBreak/>
              <w:t>Fractions, Decimals and Percentages</w:t>
            </w: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75FBE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FBE">
              <w:rPr>
                <w:rFonts w:ascii="Arial" w:hAnsi="Arial" w:cs="Arial"/>
                <w:b/>
                <w:sz w:val="20"/>
                <w:szCs w:val="20"/>
              </w:rPr>
              <w:t>Fractions:</w:t>
            </w:r>
            <w:r w:rsidRPr="00C75F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5FBE">
              <w:rPr>
                <w:rFonts w:ascii="Arial" w:hAnsi="Arial" w:cs="Arial"/>
                <w:b/>
                <w:sz w:val="20"/>
                <w:szCs w:val="20"/>
              </w:rPr>
              <w:t>Recognise</w:t>
            </w:r>
            <w:r w:rsidRPr="00C75FB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5FB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5FB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W</w:t>
            </w:r>
            <w:r w:rsidRPr="00C75FBE">
              <w:rPr>
                <w:rFonts w:ascii="Arial" w:hAnsi="Arial" w:cs="Arial"/>
                <w:b/>
                <w:spacing w:val="-2"/>
                <w:sz w:val="20"/>
                <w:szCs w:val="20"/>
              </w:rPr>
              <w:t>rite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ecognise,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find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name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half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two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equal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parts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object,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shape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or</w:t>
            </w:r>
          </w:p>
          <w:p w:rsidR="00474E03" w:rsidRPr="00896003" w:rsidRDefault="00474E03" w:rsidP="00455422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quantity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ecognise,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find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name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quarter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four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equal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parts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object,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shape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quantity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30" w:line="21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4029B1" w:rsidRDefault="00474E03" w:rsidP="00455422">
            <w:pPr>
              <w:pStyle w:val="TableParagraph"/>
              <w:ind w:left="107" w:right="515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find, </w:t>
            </w:r>
            <w:r w:rsidRPr="004029B1">
              <w:rPr>
                <w:rFonts w:ascii="Arial" w:hAnsi="Arial" w:cs="Arial"/>
                <w:sz w:val="20"/>
                <w:szCs w:val="20"/>
              </w:rPr>
              <w:t>name,</w:t>
            </w:r>
            <w:r w:rsidRPr="004029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>identify</w:t>
            </w:r>
            <w:r w:rsidRPr="004029B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  <w:r w:rsidRPr="004029B1">
              <w:rPr>
                <w:rFonts w:ascii="Arial" w:hAnsi="Arial" w:cs="Arial"/>
                <w:sz w:val="20"/>
                <w:szCs w:val="20"/>
              </w:rPr>
              <w:t xml:space="preserve"> write fractions of a length, number,</w:t>
            </w:r>
            <w:r w:rsidRPr="004029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>shape,</w:t>
            </w:r>
            <w:r w:rsidRPr="004029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>set</w:t>
            </w:r>
            <w:r w:rsidRPr="004029B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</w:p>
          <w:p w:rsidR="00474E03" w:rsidRPr="004029B1" w:rsidRDefault="00474E03" w:rsidP="0045542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029B1">
              <w:rPr>
                <w:rFonts w:ascii="Arial" w:hAnsi="Arial" w:cs="Arial"/>
                <w:sz w:val="20"/>
                <w:szCs w:val="20"/>
              </w:rPr>
              <w:t>objects or quantity and know</w:t>
            </w:r>
            <w:r w:rsidRPr="004029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>that</w:t>
            </w:r>
            <w:r w:rsidRPr="004029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>all</w:t>
            </w:r>
            <w:r w:rsidRPr="004029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>parts</w:t>
            </w:r>
            <w:r w:rsidRPr="004029B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sz w:val="20"/>
                <w:szCs w:val="20"/>
              </w:rPr>
              <w:t xml:space="preserve">must be equal parts of the </w:t>
            </w:r>
            <w:r w:rsidRPr="004029B1">
              <w:rPr>
                <w:rFonts w:ascii="Arial" w:hAnsi="Arial" w:cs="Arial"/>
                <w:spacing w:val="-2"/>
                <w:sz w:val="20"/>
                <w:szCs w:val="20"/>
              </w:rPr>
              <w:t>whole.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line="20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ount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down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in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tenths;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that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tenths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arise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from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dividing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object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into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equal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parts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dividing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one-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digit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quantities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by</w:t>
            </w:r>
          </w:p>
          <w:p w:rsidR="00474E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ten.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line="197" w:lineRule="exact"/>
              <w:ind w:left="10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ecognise,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75FBE">
              <w:rPr>
                <w:rFonts w:ascii="Arial" w:hAnsi="Arial" w:cs="Arial"/>
                <w:spacing w:val="-2"/>
                <w:sz w:val="20"/>
                <w:szCs w:val="20"/>
              </w:rPr>
              <w:t>understand</w:t>
            </w:r>
          </w:p>
          <w:p w:rsidR="00474E03" w:rsidRPr="00896003" w:rsidRDefault="00474E03" w:rsidP="00455422">
            <w:pPr>
              <w:pStyle w:val="TableParagraph"/>
              <w:spacing w:line="192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use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as</w:t>
            </w:r>
          </w:p>
          <w:p w:rsidR="00474E03" w:rsidRPr="00896003" w:rsidRDefault="00474E03" w:rsidP="00455422">
            <w:pPr>
              <w:pStyle w:val="TableParagraph"/>
              <w:spacing w:line="183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numbers: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unit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non-unit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small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denominators</w:t>
            </w:r>
          </w:p>
          <w:p w:rsidR="00474E03" w:rsidRPr="00896003" w:rsidRDefault="00474E03" w:rsidP="00455422">
            <w:pPr>
              <w:pStyle w:val="TableParagraph"/>
              <w:spacing w:before="118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find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write fractions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discrete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set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of</w:t>
            </w:r>
          </w:p>
          <w:p w:rsidR="00474E03" w:rsidRPr="00896003" w:rsidRDefault="00474E03" w:rsidP="00455422">
            <w:pPr>
              <w:pStyle w:val="TableParagraph"/>
              <w:spacing w:line="21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objects: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unit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non-unit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with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small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denominators.</w:t>
            </w:r>
          </w:p>
          <w:p w:rsidR="00474E03" w:rsidRPr="00896003" w:rsidRDefault="00474E03" w:rsidP="00455422">
            <w:pPr>
              <w:pStyle w:val="TableParagraph"/>
              <w:spacing w:line="17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line="20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ount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down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hundredths;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sz w:val="20"/>
                <w:szCs w:val="20"/>
              </w:rPr>
              <w:t>recognise</w:t>
            </w:r>
            <w:proofErr w:type="spellEnd"/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that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hundredths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arise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when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dividing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object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hundred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dividing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tenths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by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ten.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line="20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sz w:val="20"/>
                <w:szCs w:val="20"/>
              </w:rPr>
              <w:t>dentify,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name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write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equivalent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fractions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given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fraction,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represented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visually,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including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tenths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474E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hundredths.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mixed</w:t>
            </w:r>
          </w:p>
          <w:p w:rsidR="00474E03" w:rsidRPr="00896003" w:rsidRDefault="00474E03" w:rsidP="00455422">
            <w:pPr>
              <w:pStyle w:val="TableParagraph"/>
              <w:spacing w:line="197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improper</w:t>
            </w:r>
          </w:p>
          <w:p w:rsidR="00474E03" w:rsidRPr="00896003" w:rsidRDefault="00474E03" w:rsidP="00455422">
            <w:pPr>
              <w:pStyle w:val="TableParagraph"/>
              <w:spacing w:line="196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convert</w:t>
            </w:r>
          </w:p>
          <w:p w:rsidR="00474E03" w:rsidRPr="00896003" w:rsidRDefault="00474E03" w:rsidP="00455422">
            <w:pPr>
              <w:pStyle w:val="TableParagraph"/>
              <w:spacing w:before="9" w:line="18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from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form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the</w:t>
            </w:r>
          </w:p>
          <w:p w:rsidR="00474E03" w:rsidRPr="00896003" w:rsidRDefault="00474E03" w:rsidP="00455422">
            <w:pPr>
              <w:pStyle w:val="TableParagraph"/>
              <w:spacing w:before="14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other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write</w:t>
            </w:r>
          </w:p>
          <w:p w:rsidR="00474E03" w:rsidRPr="00896003" w:rsidRDefault="00474E03" w:rsidP="00455422">
            <w:pPr>
              <w:pStyle w:val="TableParagraph"/>
              <w:spacing w:before="15" w:line="21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mathematical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statements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&gt;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mixed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number.</w:t>
            </w:r>
          </w:p>
          <w:p w:rsidR="00474E03" w:rsidRPr="00896003" w:rsidRDefault="00474E03" w:rsidP="00455422">
            <w:pPr>
              <w:pStyle w:val="TableParagraph"/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Default="00474E03" w:rsidP="00455422">
            <w:pPr>
              <w:pStyle w:val="TableParagraph"/>
              <w:spacing w:before="1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75FBE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FBE">
              <w:rPr>
                <w:rFonts w:ascii="Arial" w:hAnsi="Arial" w:cs="Arial"/>
                <w:b/>
                <w:sz w:val="20"/>
                <w:szCs w:val="20"/>
              </w:rPr>
              <w:t>Fractions:</w:t>
            </w:r>
            <w:r w:rsidRPr="00C75FB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5FBE">
              <w:rPr>
                <w:rFonts w:ascii="Arial" w:hAnsi="Arial" w:cs="Arial"/>
                <w:b/>
                <w:spacing w:val="-2"/>
                <w:sz w:val="20"/>
                <w:szCs w:val="20"/>
              </w:rPr>
              <w:t>Compare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 the equivalence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2/4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>½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 and show, using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diagrams,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equivalent fractions with small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denominators.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ompare and order unit fractions,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 the same denominators.</w:t>
            </w:r>
          </w:p>
          <w:p w:rsidR="00474E03" w:rsidRPr="00896003" w:rsidRDefault="00474E03" w:rsidP="00455422">
            <w:pPr>
              <w:pStyle w:val="TableParagraph"/>
              <w:spacing w:before="1" w:line="202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16" w:right="107" w:hanging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show, using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diagrams,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families of common equivalent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fractions.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ompare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order fractions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whose denominators are all multiples of the same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number.</w:t>
            </w:r>
          </w:p>
        </w:tc>
        <w:tc>
          <w:tcPr>
            <w:tcW w:w="2094" w:type="dxa"/>
          </w:tcPr>
          <w:p w:rsidR="00474E03" w:rsidRDefault="00474E03" w:rsidP="00455422">
            <w:pPr>
              <w:pStyle w:val="TableParagraph"/>
              <w:ind w:left="106" w:right="1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ompare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order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fractions,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including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fractions &gt; 1.</w:t>
            </w:r>
          </w:p>
          <w:p w:rsidR="00474E03" w:rsidRPr="00896003" w:rsidRDefault="00474E03" w:rsidP="00455422">
            <w:pPr>
              <w:pStyle w:val="TableParagraph"/>
              <w:ind w:left="106" w:right="17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6" w:right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>se common factors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simplify fractions; use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common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multiples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 express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fractions in the same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denomination.</w:t>
            </w:r>
          </w:p>
          <w:p w:rsidR="00474E03" w:rsidRPr="00896003" w:rsidRDefault="00474E03" w:rsidP="00455422">
            <w:pPr>
              <w:pStyle w:val="TableParagraph"/>
              <w:spacing w:before="9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23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C75FBE" w:rsidRDefault="00474E03" w:rsidP="00455422">
            <w:pPr>
              <w:pStyle w:val="TableParagraph"/>
              <w:spacing w:before="1"/>
              <w:ind w:left="112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FBE">
              <w:rPr>
                <w:rFonts w:ascii="Arial" w:hAnsi="Arial" w:cs="Arial"/>
                <w:b/>
                <w:sz w:val="20"/>
                <w:szCs w:val="20"/>
              </w:rPr>
              <w:t>Fractions:</w:t>
            </w:r>
            <w:r w:rsidRPr="00C75FB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75FBE">
              <w:rPr>
                <w:rFonts w:ascii="Arial" w:hAnsi="Arial" w:cs="Arial"/>
                <w:b/>
                <w:spacing w:val="-2"/>
                <w:sz w:val="20"/>
                <w:szCs w:val="20"/>
              </w:rPr>
              <w:t>Calculations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1"/>
              <w:ind w:left="107"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896003">
              <w:rPr>
                <w:rFonts w:ascii="Arial" w:hAnsi="Arial" w:cs="Arial"/>
                <w:sz w:val="20"/>
                <w:szCs w:val="20"/>
              </w:rPr>
              <w:t>rite simple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for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example,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½ of 6 = 3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z w:val="20"/>
                <w:szCs w:val="20"/>
              </w:rPr>
              <w:t>dd and subtract fractions with the same denominator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within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whole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z w:val="20"/>
                <w:szCs w:val="20"/>
              </w:rPr>
              <w:t>dd and subtract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same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denominator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4E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z w:val="20"/>
                <w:szCs w:val="20"/>
              </w:rPr>
              <w:t>dd and subtract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same denominator and denominators that are multiples of the same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D72DF6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ultiply proper fractions and mixed numbers by whole numbers, supported by materials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diagrams.</w:t>
            </w:r>
          </w:p>
          <w:p w:rsidR="00474E03" w:rsidRPr="00896003" w:rsidRDefault="00474E03" w:rsidP="00455422">
            <w:pPr>
              <w:pStyle w:val="TableParagraph"/>
              <w:spacing w:line="218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z w:val="20"/>
                <w:szCs w:val="20"/>
              </w:rPr>
              <w:t>dd and subtract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different denominators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mixed numbers, using the concept of equivalent fractions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ultiply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simple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pairs of proper fractions, writing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answer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its simplest form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ivide proper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whole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numbers.</w:t>
            </w:r>
          </w:p>
          <w:p w:rsidR="00474E03" w:rsidRPr="00896003" w:rsidRDefault="00474E03" w:rsidP="00455422">
            <w:pPr>
              <w:pStyle w:val="TableParagraph"/>
              <w:ind w:left="103" w:right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2738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72DF6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F6">
              <w:rPr>
                <w:rFonts w:ascii="Arial" w:hAnsi="Arial" w:cs="Arial"/>
                <w:b/>
                <w:sz w:val="20"/>
                <w:szCs w:val="20"/>
              </w:rPr>
              <w:t>Fractions:</w:t>
            </w:r>
            <w:r w:rsidRPr="00D72DF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olve</w:t>
            </w:r>
            <w:r w:rsidRPr="00D72D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</w:t>
            </w:r>
            <w:r w:rsidRPr="00D72DF6">
              <w:rPr>
                <w:rFonts w:ascii="Arial" w:hAnsi="Arial" w:cs="Arial"/>
                <w:b/>
                <w:spacing w:val="-2"/>
                <w:sz w:val="20"/>
                <w:szCs w:val="20"/>
              </w:rPr>
              <w:t>roblems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that involve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all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above.</w:t>
            </w:r>
          </w:p>
          <w:p w:rsidR="00474E03" w:rsidRPr="00896003" w:rsidRDefault="00474E03" w:rsidP="00455422">
            <w:pPr>
              <w:pStyle w:val="TableParagraph"/>
              <w:spacing w:line="21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involving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increasingly harder fractions to calculate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quantities, and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divide quantities, including non-unit fractions where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answer is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 whole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72DF6" w:rsidRDefault="00474E03" w:rsidP="00455422">
            <w:pPr>
              <w:pStyle w:val="TableParagraph"/>
              <w:spacing w:line="247" w:lineRule="auto"/>
              <w:ind w:left="113" w:right="1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F6">
              <w:rPr>
                <w:rFonts w:ascii="Arial" w:hAnsi="Arial" w:cs="Arial"/>
                <w:b/>
                <w:sz w:val="20"/>
                <w:szCs w:val="20"/>
              </w:rPr>
              <w:t>Decimals:</w:t>
            </w:r>
            <w:r w:rsidRPr="00D72DF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Recognise</w:t>
            </w:r>
            <w:r w:rsidRPr="00D72DF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D72DF6">
              <w:rPr>
                <w:rFonts w:ascii="Arial" w:hAnsi="Arial" w:cs="Arial"/>
                <w:b/>
                <w:spacing w:val="-2"/>
                <w:sz w:val="20"/>
                <w:szCs w:val="20"/>
              </w:rPr>
              <w:t>Write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write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 equivalents of any number of tenths or hundredths.</w:t>
            </w:r>
          </w:p>
          <w:p w:rsidR="00474E03" w:rsidRPr="00896003" w:rsidRDefault="00474E03" w:rsidP="00455422">
            <w:pPr>
              <w:pStyle w:val="TableParagraph"/>
              <w:spacing w:before="218" w:line="21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703F5">
              <w:rPr>
                <w:rFonts w:ascii="Arial" w:hAnsi="Arial" w:cs="Arial"/>
                <w:sz w:val="20"/>
                <w:szCs w:val="20"/>
              </w:rPr>
              <w:t>Recognise</w:t>
            </w:r>
            <w:r w:rsidRPr="004703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sz w:val="20"/>
                <w:szCs w:val="20"/>
              </w:rPr>
              <w:t>and</w:t>
            </w:r>
            <w:r w:rsidRPr="004703F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sz w:val="20"/>
                <w:szCs w:val="20"/>
              </w:rPr>
              <w:t>write</w:t>
            </w:r>
            <w:r w:rsidRPr="004703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spacing w:val="-2"/>
                <w:sz w:val="20"/>
                <w:szCs w:val="20"/>
              </w:rPr>
              <w:t>decimal equivalents to</w:t>
            </w:r>
            <w:r w:rsidR="004703F5" w:rsidRPr="004703F5">
              <w:rPr>
                <w:rFonts w:ascii="Arial" w:hAnsi="Arial" w:cs="Arial"/>
                <w:spacing w:val="-2"/>
                <w:sz w:val="20"/>
                <w:szCs w:val="20"/>
              </w:rPr>
              <w:t xml:space="preserve"> ¼, ½ and ¾ </w:t>
            </w:r>
          </w:p>
          <w:p w:rsidR="00474E03" w:rsidRPr="00896003" w:rsidRDefault="00474E03" w:rsidP="00455422">
            <w:pPr>
              <w:pStyle w:val="TableParagraph"/>
              <w:spacing w:line="112" w:lineRule="exact"/>
              <w:ind w:left="2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CE87F13" wp14:editId="5E5FE4F3">
                      <wp:simplePos x="0" y="0"/>
                      <wp:positionH relativeFrom="column">
                        <wp:posOffset>780542</wp:posOffset>
                      </wp:positionH>
                      <wp:positionV relativeFrom="paragraph">
                        <wp:posOffset>-41660</wp:posOffset>
                      </wp:positionV>
                      <wp:extent cx="47625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0" name="Graphic 13"/>
                              <wps:cNvSpPr/>
                              <wps:spPr>
                                <a:xfrm>
                                  <a:off x="0" y="0"/>
                                  <a:ext cx="47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620">
                                      <a:moveTo>
                                        <a:pt x="47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7244" y="762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EF9D7" id="Group 1" o:spid="_x0000_s1026" style="position:absolute;margin-left:61.45pt;margin-top:-3.3pt;width:3.75pt;height:.6pt;z-index:-251657216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">
                      <v:shape id="Graphic 13" o:spid="_x0000_s1027" style="position:absolute;width:47625;height:7620;visibility:visible;mso-wrap-style:square;v-text-anchor:top" coordsize="47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" path="m47244,l,,,7620r47244,l472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9600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FDF3172" wp14:editId="50789CDC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-41660</wp:posOffset>
                      </wp:positionV>
                      <wp:extent cx="47625" cy="7620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2" name="Graphic 15"/>
                              <wps:cNvSpPr/>
                              <wps:spPr>
                                <a:xfrm>
                                  <a:off x="0" y="0"/>
                                  <a:ext cx="47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620">
                                      <a:moveTo>
                                        <a:pt x="47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7244" y="762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C37C7" id="Group 31" o:spid="_x0000_s1026" style="position:absolute;margin-left:69.5pt;margin-top:-3.3pt;width:3.75pt;height:.6pt;z-index:-251656192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">
                      <v:shape id="Graphic 15" o:spid="_x0000_s1027" style="position:absolute;width:47625;height:7620;visibility:visible;mso-wrap-style:square;v-text-anchor:top" coordsize="47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" path="m47244,l,,,7620r47244,l472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9600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3E267179" wp14:editId="63DC08B8">
                      <wp:simplePos x="0" y="0"/>
                      <wp:positionH relativeFrom="column">
                        <wp:posOffset>983234</wp:posOffset>
                      </wp:positionH>
                      <wp:positionV relativeFrom="paragraph">
                        <wp:posOffset>-41660</wp:posOffset>
                      </wp:positionV>
                      <wp:extent cx="47625" cy="762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7620"/>
                                <a:chOff x="0" y="0"/>
                                <a:chExt cx="47625" cy="7620"/>
                              </a:xfrm>
                            </wpg:grpSpPr>
                            <wps:wsp>
                              <wps:cNvPr id="34" name="Graphic 17"/>
                              <wps:cNvSpPr/>
                              <wps:spPr>
                                <a:xfrm>
                                  <a:off x="0" y="0"/>
                                  <a:ext cx="47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7620">
                                      <a:moveTo>
                                        <a:pt x="472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7244" y="7620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27186" id="Group 33" o:spid="_x0000_s1026" style="position:absolute;margin-left:77.4pt;margin-top:-3.3pt;width:3.75pt;height:.6pt;z-index:-251655168;mso-wrap-distance-left:0;mso-wrap-distance-right:0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">
                      <v:shape id="Graphic 17" o:spid="_x0000_s1027" style="position:absolute;width:47625;height:7620;visibility:visible;mso-wrap-style:square;v-text-anchor:top" coordsize="47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" path="m47244,l,,,7620r47244,l47244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896003">
              <w:rPr>
                <w:rFonts w:ascii="Arial" w:hAnsi="Arial" w:cs="Arial"/>
                <w:w w:val="26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w w:val="26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w w:val="261"/>
                <w:sz w:val="20"/>
                <w:szCs w:val="20"/>
              </w:rPr>
              <w:t xml:space="preserve"> 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ead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write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decimal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fractions.</w:t>
            </w:r>
          </w:p>
          <w:p w:rsidR="00474E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use</w:t>
            </w:r>
          </w:p>
          <w:p w:rsidR="00474E03" w:rsidRPr="00896003" w:rsidRDefault="00474E03" w:rsidP="00455422">
            <w:pPr>
              <w:pStyle w:val="TableParagraph"/>
              <w:spacing w:line="19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thousandths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relate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them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tenths,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hundredths,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decimal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equivalents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spacing w:line="20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sz w:val="20"/>
                <w:szCs w:val="20"/>
              </w:rPr>
              <w:t>dentify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value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each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digit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given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three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72DF6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F6">
              <w:rPr>
                <w:rFonts w:ascii="Arial" w:hAnsi="Arial" w:cs="Arial"/>
                <w:b/>
                <w:sz w:val="20"/>
                <w:szCs w:val="20"/>
              </w:rPr>
              <w:t>Decimals:</w:t>
            </w:r>
            <w:r w:rsidRPr="00D72D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pacing w:val="-2"/>
                <w:sz w:val="20"/>
                <w:szCs w:val="20"/>
              </w:rPr>
              <w:t>Compare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before="1"/>
              <w:ind w:left="107" w:right="4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ound decimals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 decimal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place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nearest whole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ompare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numbers,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amounts and quantities with the same number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places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 two decimal places.</w:t>
            </w:r>
          </w:p>
          <w:p w:rsidR="00474E03" w:rsidRPr="00896003" w:rsidRDefault="00474E03" w:rsidP="00455422">
            <w:pPr>
              <w:pStyle w:val="TableParagraph"/>
              <w:spacing w:line="19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spacing w:before="1"/>
              <w:ind w:left="107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ound decimals with two decimal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places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nearest whole number and to one decimal place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7" w:right="3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ead,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sz w:val="20"/>
                <w:szCs w:val="20"/>
              </w:rPr>
              <w:t>say,</w:t>
            </w:r>
            <w:r w:rsidRPr="00896003">
              <w:rPr>
                <w:rFonts w:ascii="Arial" w:hAnsi="Arial" w:cs="Arial"/>
                <w:i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write,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order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 compare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 three decimal places.</w:t>
            </w:r>
          </w:p>
          <w:p w:rsidR="00474E03" w:rsidRPr="00896003" w:rsidRDefault="00474E03" w:rsidP="00455422">
            <w:pPr>
              <w:pStyle w:val="TableParagraph"/>
              <w:spacing w:line="199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72DF6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F6">
              <w:rPr>
                <w:rFonts w:ascii="Arial" w:hAnsi="Arial" w:cs="Arial"/>
                <w:b/>
                <w:sz w:val="20"/>
                <w:szCs w:val="20"/>
              </w:rPr>
              <w:t>Decimals:</w:t>
            </w:r>
            <w:r w:rsidRPr="00D72D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Calculations</w:t>
            </w:r>
            <w:r w:rsidRPr="00D72D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72DF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pacing w:val="-2"/>
                <w:sz w:val="20"/>
                <w:szCs w:val="20"/>
              </w:rPr>
              <w:t>Problems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96003">
              <w:rPr>
                <w:rFonts w:ascii="Arial" w:hAnsi="Arial" w:cs="Arial"/>
                <w:sz w:val="20"/>
                <w:szCs w:val="20"/>
              </w:rPr>
              <w:t>ind the effect of dividing a one or two-digit number by 10 and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100,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identifying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value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 the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digits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answer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>ones,</w:t>
            </w:r>
          </w:p>
          <w:p w:rsidR="00474E03" w:rsidRPr="00896003" w:rsidRDefault="00474E03" w:rsidP="00455422">
            <w:pPr>
              <w:pStyle w:val="TableParagraph"/>
              <w:spacing w:line="212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tenths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hundredths.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involving numbers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three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decimal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places.</w:t>
            </w:r>
          </w:p>
        </w:tc>
        <w:tc>
          <w:tcPr>
            <w:tcW w:w="2094" w:type="dxa"/>
          </w:tcPr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ultiply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divide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numbers by 10, 100 and 1000 giving answers up to three decimal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places.</w:t>
            </w:r>
          </w:p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>se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written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division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methods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cases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where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answer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has</w:t>
            </w:r>
            <w:r w:rsidRPr="0089600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 to two decimal places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ultiply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one-digit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numbers with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up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two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places by whole numbers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which require answers to be rounded 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specified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degrees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accuracy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ind w:left="81" w:right="5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72DF6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F6">
              <w:rPr>
                <w:rFonts w:ascii="Arial" w:hAnsi="Arial" w:cs="Arial"/>
                <w:b/>
                <w:sz w:val="20"/>
                <w:szCs w:val="20"/>
              </w:rPr>
              <w:t>Fractions,</w:t>
            </w:r>
            <w:r w:rsidRPr="00D72D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ecimals</w:t>
            </w:r>
            <w:r w:rsidRPr="00D72DF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72D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</w:t>
            </w:r>
            <w:r w:rsidRPr="00D72DF6">
              <w:rPr>
                <w:rFonts w:ascii="Arial" w:hAnsi="Arial" w:cs="Arial"/>
                <w:b/>
                <w:spacing w:val="-2"/>
                <w:sz w:val="20"/>
                <w:szCs w:val="20"/>
              </w:rPr>
              <w:t>ercentages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simple measure and money problems involving fractions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two decimal places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5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 the per cent symbol (%) and understand that per cent relates to ‘number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parts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per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hundred’, and write percentages as a fraction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with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denominator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100, and as a decimal.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5" w:right="117"/>
              <w:rPr>
                <w:rFonts w:ascii="Arial" w:hAnsi="Arial" w:cs="Arial"/>
                <w:b/>
                <w:sz w:val="20"/>
                <w:szCs w:val="20"/>
              </w:rPr>
            </w:pPr>
            <w:r w:rsidRPr="004703F5">
              <w:rPr>
                <w:rFonts w:ascii="Arial" w:hAnsi="Arial" w:cs="Arial"/>
                <w:sz w:val="20"/>
                <w:szCs w:val="20"/>
              </w:rPr>
              <w:t>Solve problems which require</w:t>
            </w:r>
            <w:r w:rsidRPr="004703F5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sz w:val="20"/>
                <w:szCs w:val="20"/>
              </w:rPr>
              <w:t>knowing</w:t>
            </w:r>
            <w:r w:rsidRPr="004703F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sz w:val="20"/>
                <w:szCs w:val="20"/>
              </w:rPr>
              <w:t>percentage</w:t>
            </w:r>
            <w:r w:rsidR="004703F5" w:rsidRPr="004703F5">
              <w:rPr>
                <w:rFonts w:ascii="Arial" w:hAnsi="Arial" w:cs="Arial"/>
                <w:sz w:val="20"/>
                <w:szCs w:val="20"/>
              </w:rPr>
              <w:t xml:space="preserve"> and decimal equivalents of ½, ¼, 1/5, 2/5 and 4/5 and those fractions with a denominator of a multiple of 10 or 25.</w:t>
            </w:r>
          </w:p>
          <w:p w:rsidR="00474E03" w:rsidRPr="00896003" w:rsidRDefault="00474E03" w:rsidP="00455422">
            <w:pPr>
              <w:pStyle w:val="TableParagraph"/>
              <w:spacing w:line="132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Default="00474E03" w:rsidP="00455422">
            <w:pPr>
              <w:pStyle w:val="TableParagraph"/>
              <w:ind w:left="126"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z w:val="20"/>
                <w:szCs w:val="20"/>
              </w:rPr>
              <w:t>ssociate a fraction with division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calculate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decimal fraction equivalents for a simple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fraction.</w:t>
            </w:r>
          </w:p>
          <w:p w:rsidR="00474E03" w:rsidRDefault="00474E03" w:rsidP="00455422">
            <w:pPr>
              <w:pStyle w:val="TableParagraph"/>
              <w:ind w:left="126" w:right="142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26"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ecall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use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equivalences between simple fractions, decimals and percentages, including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different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contexts.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12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72DF6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DF6">
              <w:rPr>
                <w:rFonts w:ascii="Arial" w:hAnsi="Arial" w:cs="Arial"/>
                <w:b/>
                <w:sz w:val="20"/>
                <w:szCs w:val="20"/>
              </w:rPr>
              <w:t>Ratio</w:t>
            </w:r>
            <w:r w:rsidRPr="00D72DF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72DF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72DF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Pr</w:t>
            </w:r>
            <w:r w:rsidRPr="00D72DF6">
              <w:rPr>
                <w:rFonts w:ascii="Arial" w:hAnsi="Arial" w:cs="Arial"/>
                <w:b/>
                <w:spacing w:val="-2"/>
                <w:sz w:val="20"/>
                <w:szCs w:val="20"/>
              </w:rPr>
              <w:t>oportion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 problems involving the relative sizes of two quantities where missing values can be found by using integer multiplication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division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facts.</w:t>
            </w:r>
          </w:p>
          <w:p w:rsidR="00474E03" w:rsidRPr="00896003" w:rsidRDefault="00474E03" w:rsidP="00455422">
            <w:pPr>
              <w:pStyle w:val="TableParagraph"/>
              <w:spacing w:before="160"/>
              <w:ind w:lef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problems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involving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 calculation of percentages and the use of percentages.</w:t>
            </w:r>
          </w:p>
          <w:p w:rsidR="00474E03" w:rsidRPr="00896003" w:rsidRDefault="00474E03" w:rsidP="00455422">
            <w:pPr>
              <w:pStyle w:val="TableParagraph"/>
              <w:spacing w:before="160"/>
              <w:ind w:left="98" w:right="1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 problems involving similar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shapes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where</w:t>
            </w:r>
            <w:r w:rsidRPr="00896003">
              <w:rPr>
                <w:rFonts w:ascii="Arial" w:hAnsi="Arial" w:cs="Arial"/>
                <w:color w:val="1C1C1C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scale factor is known or can be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found.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1"/>
              <w:ind w:left="98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 problems involving unequal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4029B1">
              <w:rPr>
                <w:rFonts w:ascii="Arial" w:hAnsi="Arial" w:cs="Arial"/>
                <w:color w:val="1C1C1C"/>
                <w:sz w:val="20"/>
                <w:szCs w:val="20"/>
              </w:rPr>
              <w:t>quantities,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sharing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 grouping using knowledge of fractions and multiples.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9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307EE0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EE0">
              <w:rPr>
                <w:rFonts w:ascii="Arial" w:hAnsi="Arial" w:cs="Arial"/>
                <w:b/>
                <w:spacing w:val="-2"/>
                <w:sz w:val="20"/>
                <w:szCs w:val="20"/>
              </w:rPr>
              <w:t>Algebra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307EE0" w:rsidRDefault="00474E03" w:rsidP="00455422">
            <w:pPr>
              <w:pStyle w:val="TableParagraph"/>
              <w:spacing w:before="3" w:line="237" w:lineRule="auto"/>
              <w:ind w:left="107" w:right="133"/>
              <w:rPr>
                <w:rFonts w:ascii="Arial" w:hAnsi="Arial" w:cs="Arial"/>
                <w:sz w:val="20"/>
                <w:szCs w:val="20"/>
              </w:rPr>
            </w:pPr>
            <w:r w:rsidRPr="00307EE0">
              <w:rPr>
                <w:rFonts w:ascii="Arial" w:hAnsi="Arial" w:cs="Arial"/>
                <w:sz w:val="20"/>
                <w:szCs w:val="20"/>
              </w:rPr>
              <w:t>Solve one-step problems</w:t>
            </w:r>
            <w:r w:rsidRPr="00307EE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that</w:t>
            </w:r>
            <w:r w:rsidRPr="00307EE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involve addition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 xml:space="preserve">and subtraction, using concrete objects and 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>pictorial</w:t>
            </w:r>
            <w:r w:rsidRPr="00307EE0">
              <w:rPr>
                <w:rFonts w:ascii="Arial" w:hAnsi="Arial" w:cs="Arial"/>
                <w:sz w:val="20"/>
                <w:szCs w:val="20"/>
              </w:rPr>
              <w:t xml:space="preserve"> representations, and missing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number problems.</w:t>
            </w:r>
          </w:p>
          <w:p w:rsidR="00474E03" w:rsidRPr="00307EE0" w:rsidRDefault="00474E03" w:rsidP="00455422">
            <w:pPr>
              <w:pStyle w:val="TableParagraph"/>
              <w:spacing w:before="189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307EE0" w:rsidRDefault="00474E03" w:rsidP="00455422">
            <w:pPr>
              <w:pStyle w:val="TableParagraph"/>
              <w:spacing w:before="3" w:line="237" w:lineRule="auto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 w:rsidRPr="00307EE0">
              <w:rPr>
                <w:rFonts w:ascii="Arial" w:hAnsi="Arial" w:cs="Arial"/>
                <w:sz w:val="20"/>
                <w:szCs w:val="20"/>
              </w:rPr>
              <w:t>Recognise and use the inverse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relationship between addition and subtraction</w:t>
            </w:r>
            <w:r w:rsidRPr="00307EE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and</w:t>
            </w:r>
            <w:r w:rsidRPr="00307EE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use</w:t>
            </w:r>
            <w:r w:rsidRPr="00307EE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this to check calculations and solve missing number problems.</w:t>
            </w:r>
          </w:p>
          <w:p w:rsidR="00474E03" w:rsidRPr="00307EE0" w:rsidRDefault="00474E03" w:rsidP="0045542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307EE0" w:rsidRDefault="00474E03" w:rsidP="00455422">
            <w:pPr>
              <w:pStyle w:val="TableParagraph"/>
              <w:ind w:left="108" w:right="565"/>
              <w:rPr>
                <w:rFonts w:ascii="Arial" w:hAnsi="Arial" w:cs="Arial"/>
                <w:sz w:val="20"/>
                <w:szCs w:val="20"/>
              </w:rPr>
            </w:pPr>
            <w:r w:rsidRPr="00307EE0">
              <w:rPr>
                <w:rFonts w:ascii="Arial" w:hAnsi="Arial" w:cs="Arial"/>
                <w:sz w:val="20"/>
                <w:szCs w:val="20"/>
              </w:rPr>
              <w:t>Solve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problems including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missing number</w:t>
            </w:r>
            <w:r w:rsidRPr="00307EE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pacing w:val="-2"/>
                <w:sz w:val="20"/>
                <w:szCs w:val="20"/>
              </w:rPr>
              <w:t>problems.</w:t>
            </w:r>
          </w:p>
          <w:p w:rsidR="00474E03" w:rsidRPr="00307EE0" w:rsidRDefault="00474E03" w:rsidP="0045542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spacing w:line="21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>se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simple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formulae.</w:t>
            </w:r>
          </w:p>
          <w:p w:rsidR="00474E03" w:rsidRPr="00896003" w:rsidRDefault="00474E03" w:rsidP="0045542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9"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96003">
              <w:rPr>
                <w:rFonts w:ascii="Arial" w:hAnsi="Arial" w:cs="Arial"/>
                <w:sz w:val="20"/>
                <w:szCs w:val="20"/>
              </w:rPr>
              <w:t>enerate and describe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linear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number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sequences.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9" w:right="514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96003">
              <w:rPr>
                <w:rFonts w:ascii="Arial" w:hAnsi="Arial" w:cs="Arial"/>
                <w:sz w:val="20"/>
                <w:szCs w:val="20"/>
              </w:rPr>
              <w:t>xpress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missing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problems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algebraically.</w:t>
            </w:r>
          </w:p>
          <w:p w:rsidR="00474E03" w:rsidRPr="00896003" w:rsidRDefault="00474E03" w:rsidP="00455422">
            <w:pPr>
              <w:pStyle w:val="TableParagraph"/>
              <w:ind w:left="109" w:right="514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line="204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96003">
              <w:rPr>
                <w:rFonts w:ascii="Arial" w:hAnsi="Arial" w:cs="Arial"/>
                <w:sz w:val="20"/>
                <w:szCs w:val="20"/>
              </w:rPr>
              <w:t>ind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pairs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numbers</w:t>
            </w:r>
          </w:p>
          <w:p w:rsidR="00474E03" w:rsidRDefault="00474E03" w:rsidP="00455422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that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satisfy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equation with two unknowns.</w:t>
            </w:r>
          </w:p>
          <w:p w:rsidR="00474E03" w:rsidRDefault="00474E03" w:rsidP="00455422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109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96003">
              <w:rPr>
                <w:rFonts w:ascii="Arial" w:hAnsi="Arial" w:cs="Arial"/>
                <w:sz w:val="20"/>
                <w:szCs w:val="20"/>
              </w:rPr>
              <w:t>numerate possibilities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 combinations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two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variables.</w:t>
            </w: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58"/>
        </w:trPr>
        <w:tc>
          <w:tcPr>
            <w:tcW w:w="15449" w:type="dxa"/>
            <w:gridSpan w:val="8"/>
            <w:shd w:val="clear" w:color="auto" w:fill="D9D9D9" w:themeFill="background1" w:themeFillShade="D9"/>
          </w:tcPr>
          <w:p w:rsidR="00474E03" w:rsidRPr="00D81ABA" w:rsidRDefault="00474E03" w:rsidP="00455422">
            <w:pPr>
              <w:pStyle w:val="TableParagraph"/>
              <w:ind w:left="109" w:righ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ABA">
              <w:rPr>
                <w:rFonts w:ascii="Arial" w:hAnsi="Arial" w:cs="Arial"/>
                <w:b/>
                <w:sz w:val="20"/>
                <w:szCs w:val="20"/>
              </w:rPr>
              <w:lastRenderedPageBreak/>
              <w:t>Measurement</w:t>
            </w: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23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307EE0" w:rsidRDefault="00474E03" w:rsidP="00455422">
            <w:pPr>
              <w:pStyle w:val="TableParagraph"/>
              <w:spacing w:before="1"/>
              <w:ind w:left="112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EE0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307EE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b/>
                <w:spacing w:val="-2"/>
                <w:sz w:val="20"/>
                <w:szCs w:val="20"/>
              </w:rPr>
              <w:t>Measures</w:t>
            </w:r>
          </w:p>
        </w:tc>
        <w:tc>
          <w:tcPr>
            <w:tcW w:w="2069" w:type="dxa"/>
          </w:tcPr>
          <w:p w:rsidR="00474E03" w:rsidRPr="00D81ABA" w:rsidRDefault="00474E03" w:rsidP="00455422">
            <w:pPr>
              <w:pStyle w:val="TableParagraph"/>
              <w:spacing w:before="161"/>
              <w:ind w:left="107" w:right="111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Use everyday languages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to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talk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about size, weight, capacity, position,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distance,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time and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money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to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compare quantities and objects and solve problems.</w:t>
            </w:r>
          </w:p>
        </w:tc>
        <w:tc>
          <w:tcPr>
            <w:tcW w:w="2111" w:type="dxa"/>
          </w:tcPr>
          <w:p w:rsidR="00474E03" w:rsidRPr="00D81ABA" w:rsidRDefault="00474E03" w:rsidP="00455422">
            <w:pPr>
              <w:pStyle w:val="TableParagraph"/>
              <w:ind w:left="107" w:right="13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Compare,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describe and solve practical problems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for: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ind w:right="667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lengths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heights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mass/weight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508"/>
              </w:tabs>
              <w:ind w:right="559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capacity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volume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time</w:t>
            </w:r>
          </w:p>
          <w:p w:rsidR="00474E03" w:rsidRPr="00D81ABA" w:rsidRDefault="00474E03" w:rsidP="00455422">
            <w:pPr>
              <w:pStyle w:val="TableParagraph"/>
              <w:spacing w:before="218"/>
              <w:ind w:left="107" w:right="13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Measure and begin to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record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the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following: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667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lengths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heights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spacing w:before="2" w:line="219" w:lineRule="exact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mass/weight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</w:tabs>
              <w:ind w:right="599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capacity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volume</w:t>
            </w:r>
          </w:p>
          <w:p w:rsidR="00474E03" w:rsidRPr="00D81ABA" w:rsidRDefault="00474E03" w:rsidP="00455422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time</w:t>
            </w:r>
          </w:p>
          <w:p w:rsidR="00474E03" w:rsidRPr="00D81ABA" w:rsidRDefault="00474E03" w:rsidP="00455422">
            <w:pPr>
              <w:pStyle w:val="TableParagraph"/>
              <w:spacing w:line="218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D81ABA" w:rsidRDefault="00474E03" w:rsidP="00455422">
            <w:pPr>
              <w:pStyle w:val="TableParagraph"/>
              <w:ind w:left="108" w:right="11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Choose and use appropriate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standard units to estimate and measure length/height in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any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direction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(m/cm); mass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(kg/g); temperature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(°C); capacity (</w:t>
            </w:r>
            <w:proofErr w:type="spellStart"/>
            <w:r w:rsidRPr="00D81ABA">
              <w:rPr>
                <w:rFonts w:ascii="Arial" w:hAnsi="Arial" w:cs="Arial"/>
                <w:sz w:val="20"/>
                <w:szCs w:val="20"/>
              </w:rPr>
              <w:t>litres</w:t>
            </w:r>
            <w:proofErr w:type="spellEnd"/>
            <w:r w:rsidRPr="00D81ABA">
              <w:rPr>
                <w:rFonts w:ascii="Arial" w:hAnsi="Arial" w:cs="Arial"/>
                <w:sz w:val="20"/>
                <w:szCs w:val="20"/>
              </w:rPr>
              <w:t>/ml) to the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nearest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appropriate unit, using rulers,</w:t>
            </w:r>
            <w:r w:rsidRPr="00D81AB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scales, thermometers and measuring vessels.</w:t>
            </w:r>
          </w:p>
          <w:p w:rsidR="00474E03" w:rsidRPr="00D81ABA" w:rsidRDefault="00474E03" w:rsidP="00455422">
            <w:pPr>
              <w:pStyle w:val="TableParagraph"/>
              <w:spacing w:before="216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Compare and order lengths, mass, volume/capacity and record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the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results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using &gt;,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&lt;</w:t>
            </w:r>
            <w:r w:rsidRPr="00D81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pacing w:val="-5"/>
                <w:sz w:val="20"/>
                <w:szCs w:val="20"/>
              </w:rPr>
              <w:t>=.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8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Read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scales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divisions of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ones,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twos,</w:t>
            </w:r>
            <w:r w:rsidRPr="00D81AB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fives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>tens.</w:t>
            </w:r>
          </w:p>
          <w:p w:rsidR="00474E03" w:rsidRPr="00D81ABA" w:rsidRDefault="00474E03" w:rsidP="00455422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8" w:righ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easure, compare</w:t>
            </w:r>
            <w:r w:rsidRPr="0089600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add and subtract </w:t>
            </w:r>
            <w:r w:rsidRPr="00307EE0">
              <w:rPr>
                <w:rFonts w:ascii="Arial" w:hAnsi="Arial" w:cs="Arial"/>
                <w:sz w:val="20"/>
                <w:szCs w:val="20"/>
              </w:rPr>
              <w:t>using mixed units: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lengths (m/cm/mm); mass (kg/g);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volume/capacity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(l/ml).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8" w:right="109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8" w:right="2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96003">
              <w:rPr>
                <w:rFonts w:ascii="Arial" w:hAnsi="Arial" w:cs="Arial"/>
                <w:sz w:val="20"/>
                <w:szCs w:val="20"/>
              </w:rPr>
              <w:t>stimate, compare and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calculate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different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measures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onvert between different units of measure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(for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instance </w:t>
            </w:r>
            <w:proofErr w:type="spellStart"/>
            <w:r w:rsidRPr="00896003">
              <w:rPr>
                <w:rFonts w:ascii="Arial" w:hAnsi="Arial" w:cs="Arial"/>
                <w:sz w:val="20"/>
                <w:szCs w:val="20"/>
              </w:rPr>
              <w:t>metres</w:t>
            </w:r>
            <w:proofErr w:type="spellEnd"/>
            <w:r w:rsidRPr="00896003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896003">
              <w:rPr>
                <w:rFonts w:ascii="Arial" w:hAnsi="Arial" w:cs="Arial"/>
                <w:sz w:val="20"/>
                <w:szCs w:val="20"/>
              </w:rPr>
              <w:t>kilometres</w:t>
            </w:r>
            <w:proofErr w:type="spellEnd"/>
            <w:r w:rsidRPr="0089600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minutes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hours)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line="21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onvert between different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units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metric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measure.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8" w:righ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nderstand and use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approximate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equivalences between metric units and common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imperial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units.</w:t>
            </w:r>
          </w:p>
          <w:p w:rsidR="00474E03" w:rsidRPr="00307EE0" w:rsidRDefault="00474E03" w:rsidP="00455422">
            <w:pPr>
              <w:pStyle w:val="TableParagraph"/>
              <w:spacing w:before="219"/>
              <w:ind w:left="108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>se all four operations to solve problems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involving measure using decimal notation, including scaling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and</w:t>
            </w:r>
            <w:r w:rsidRPr="00307EE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7EE0">
              <w:rPr>
                <w:rFonts w:ascii="Arial" w:hAnsi="Arial" w:cs="Arial"/>
                <w:sz w:val="20"/>
                <w:szCs w:val="20"/>
              </w:rPr>
              <w:t>conversions.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9" w:righ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sz w:val="20"/>
                <w:szCs w:val="20"/>
              </w:rPr>
              <w:t>olve problems involving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calculation and conversion of units of measure, using decimal notation up to three decimal places where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9"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sz w:val="20"/>
                <w:szCs w:val="20"/>
              </w:rPr>
              <w:t>se, read, write and convert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between standard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units,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converting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 measurements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 length, mass, volume and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time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from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smaller unit of measure to a larger unit, and vice versa, using decimal notation to up to three decimal places.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9"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onvert between miles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sz w:val="20"/>
                <w:szCs w:val="20"/>
              </w:rPr>
              <w:t>kilometres</w:t>
            </w:r>
            <w:proofErr w:type="spellEnd"/>
            <w:r w:rsidRPr="008960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307EE0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EE0">
              <w:rPr>
                <w:rFonts w:ascii="Arial" w:hAnsi="Arial" w:cs="Arial"/>
                <w:b/>
                <w:spacing w:val="-2"/>
                <w:sz w:val="20"/>
                <w:szCs w:val="20"/>
              </w:rPr>
              <w:t>Money</w:t>
            </w:r>
          </w:p>
        </w:tc>
        <w:tc>
          <w:tcPr>
            <w:tcW w:w="2069" w:type="dxa"/>
          </w:tcPr>
          <w:p w:rsidR="00474E03" w:rsidRPr="00D81ABA" w:rsidRDefault="00474E03" w:rsidP="00455422">
            <w:pPr>
              <w:pStyle w:val="TableParagraph"/>
              <w:ind w:left="107" w:right="496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Begin to use everyday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language related to money.</w:t>
            </w:r>
          </w:p>
        </w:tc>
        <w:tc>
          <w:tcPr>
            <w:tcW w:w="2111" w:type="dxa"/>
          </w:tcPr>
          <w:p w:rsidR="00474E03" w:rsidRPr="00D81ABA" w:rsidRDefault="00474E03" w:rsidP="00455422">
            <w:pPr>
              <w:pStyle w:val="TableParagraph"/>
              <w:spacing w:before="3" w:line="237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Recognise</w:t>
            </w:r>
            <w:r w:rsidRPr="00D81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know the value of different denominations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coins and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notes.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line="197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D81ABA" w:rsidRDefault="00474E03" w:rsidP="00455422">
            <w:pPr>
              <w:pStyle w:val="TableParagraph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Recognise and use symbols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for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pounds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(£) and pence (p) accurately, recording pounds and pence separately; combine amounts to make a particular value.</w:t>
            </w:r>
          </w:p>
          <w:p w:rsidR="00474E03" w:rsidRPr="00D81ABA" w:rsidRDefault="00474E03" w:rsidP="00455422">
            <w:pPr>
              <w:pStyle w:val="TableParagraph"/>
              <w:spacing w:before="159"/>
              <w:ind w:left="108" w:right="165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 xml:space="preserve">Find and use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different combinations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D81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coins</w:t>
            </w:r>
            <w:r w:rsidRPr="00D81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that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equal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the same amounts of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money.</w:t>
            </w:r>
          </w:p>
          <w:p w:rsidR="00474E03" w:rsidRPr="00D81ABA" w:rsidRDefault="00474E03" w:rsidP="00455422">
            <w:pPr>
              <w:pStyle w:val="TableParagraph"/>
              <w:spacing w:before="159"/>
              <w:ind w:left="108" w:right="11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Solve simple problems in a practical context involving addition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subtraction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money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 the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same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unit,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including giving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change.</w:t>
            </w:r>
          </w:p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Add and subtract amounts of money, including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mixed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units,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to give change, using both</w:t>
            </w:r>
          </w:p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£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p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contexts.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D81ABA" w:rsidRDefault="00474E03" w:rsidP="00455422">
            <w:pPr>
              <w:pStyle w:val="TableParagraph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Estimate, compare and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calculate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different measures, including money in pounds and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pence.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D81ABA" w:rsidRDefault="00474E03" w:rsidP="00455422">
            <w:pPr>
              <w:pStyle w:val="TableParagraph"/>
              <w:ind w:left="108" w:right="13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Use all four operations to solve problems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involving measure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(for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examples,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money).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307EE0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EE0">
              <w:rPr>
                <w:rFonts w:ascii="Arial" w:hAnsi="Arial" w:cs="Arial"/>
                <w:b/>
                <w:spacing w:val="-4"/>
                <w:sz w:val="20"/>
                <w:szCs w:val="20"/>
              </w:rPr>
              <w:t>Time</w:t>
            </w:r>
          </w:p>
        </w:tc>
        <w:tc>
          <w:tcPr>
            <w:tcW w:w="2069" w:type="dxa"/>
          </w:tcPr>
          <w:p w:rsidR="00474E03" w:rsidRPr="00D81ABA" w:rsidRDefault="00474E03" w:rsidP="00455422">
            <w:pPr>
              <w:pStyle w:val="TableParagraph"/>
              <w:ind w:left="107" w:right="239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Use everyday language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related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time.</w:t>
            </w:r>
          </w:p>
          <w:p w:rsidR="00474E03" w:rsidRPr="00D81ABA" w:rsidRDefault="00474E03" w:rsidP="00455422">
            <w:pPr>
              <w:pStyle w:val="TableParagraph"/>
              <w:spacing w:before="15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Order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sequence familiar events.</w:t>
            </w:r>
          </w:p>
          <w:p w:rsidR="00474E03" w:rsidRPr="00D81ABA" w:rsidRDefault="00474E03" w:rsidP="00455422">
            <w:pPr>
              <w:pStyle w:val="TableParagraph"/>
              <w:spacing w:before="161"/>
              <w:ind w:left="107" w:right="58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Measure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short periods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time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 simple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ways.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D81ABA" w:rsidRDefault="00474E03" w:rsidP="00455422">
            <w:pPr>
              <w:pStyle w:val="TableParagraph"/>
              <w:ind w:left="107" w:right="13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Sequence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events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 chronological order using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language.</w:t>
            </w:r>
          </w:p>
          <w:p w:rsidR="00474E03" w:rsidRPr="00D81ABA" w:rsidRDefault="00474E03" w:rsidP="00455422">
            <w:pPr>
              <w:pStyle w:val="TableParagraph"/>
              <w:spacing w:before="218"/>
              <w:ind w:left="107" w:right="13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Recognise and use language relating to dates,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including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days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 the week, weeks, months and years.</w:t>
            </w:r>
          </w:p>
          <w:p w:rsidR="00474E03" w:rsidRPr="00D81ABA" w:rsidRDefault="00474E03" w:rsidP="0045542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7" w:right="9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Tell the time to the hour and half past the hour and draw the hands</w:t>
            </w:r>
            <w:r w:rsidRPr="00D81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on</w:t>
            </w:r>
            <w:r w:rsidRPr="00D81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</w:t>
            </w:r>
            <w:r w:rsidRPr="00D81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clock</w:t>
            </w:r>
            <w:r w:rsidRPr="00D81AB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face</w:t>
            </w:r>
            <w:r w:rsidRPr="00D81AB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to show these times.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line="212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D81ABA" w:rsidRDefault="00474E03" w:rsidP="00455422">
            <w:pPr>
              <w:pStyle w:val="TableParagraph"/>
              <w:ind w:left="108" w:right="165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Read,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tell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write the time to five minutes, including quarter past/to the hour/half hour and draw the hands on a clock face to show these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times.</w:t>
            </w:r>
          </w:p>
          <w:p w:rsidR="00474E03" w:rsidRPr="00D81ABA" w:rsidRDefault="00474E03" w:rsidP="00455422">
            <w:pPr>
              <w:pStyle w:val="TableParagraph"/>
              <w:spacing w:before="159"/>
              <w:ind w:left="108" w:right="162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Know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the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number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 minutes</w:t>
            </w:r>
            <w:r w:rsidRPr="00D81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</w:t>
            </w:r>
            <w:r w:rsidRPr="00D81AB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</w:t>
            </w:r>
            <w:r w:rsidRPr="00D81AB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hour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 the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number</w:t>
            </w:r>
            <w:r w:rsidRPr="00D81AB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hours</w:t>
            </w:r>
            <w:r w:rsidRPr="00D81AB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 a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day.</w:t>
            </w:r>
          </w:p>
          <w:p w:rsidR="00474E03" w:rsidRPr="00D81ABA" w:rsidRDefault="00474E03" w:rsidP="00455422">
            <w:pPr>
              <w:pStyle w:val="TableParagraph"/>
              <w:spacing w:before="161"/>
              <w:ind w:left="108" w:right="94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Compare and sequence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intervals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time.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D81ABA" w:rsidRDefault="00474E03" w:rsidP="00455422">
            <w:pPr>
              <w:pStyle w:val="TableParagraph"/>
              <w:ind w:left="108" w:right="154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Tell and write the time from an analogue clock, including using Roman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numerals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from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 to XII, and</w:t>
            </w:r>
            <w:r w:rsidRPr="00D81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12-hour and 24-hour clocks.</w:t>
            </w:r>
          </w:p>
          <w:p w:rsidR="00474E03" w:rsidRPr="00D81ABA" w:rsidRDefault="00474E03" w:rsidP="00455422">
            <w:pPr>
              <w:pStyle w:val="TableParagraph"/>
              <w:spacing w:before="219"/>
              <w:ind w:left="108" w:right="9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Estimate and read time with increasing accuracy to the nearest minute; record and compare time in terms of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seconds,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minutes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hours.</w:t>
            </w:r>
          </w:p>
          <w:p w:rsidR="00474E03" w:rsidRPr="00D81ABA" w:rsidRDefault="00474E03" w:rsidP="00455422">
            <w:pPr>
              <w:pStyle w:val="TableParagraph"/>
              <w:spacing w:before="219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Know the number of seconds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minute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 the number of days in each month, year and leap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year.</w:t>
            </w:r>
          </w:p>
          <w:p w:rsidR="00474E03" w:rsidRPr="00D81ABA" w:rsidRDefault="00474E03" w:rsidP="00455422">
            <w:pPr>
              <w:pStyle w:val="TableParagraph"/>
              <w:spacing w:before="219"/>
              <w:ind w:left="108" w:right="15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Compare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durations of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events.</w:t>
            </w:r>
          </w:p>
          <w:p w:rsidR="00474E03" w:rsidRPr="00D81ABA" w:rsidRDefault="00474E03" w:rsidP="00455422">
            <w:pPr>
              <w:pStyle w:val="TableParagraph"/>
              <w:spacing w:line="20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D81ABA" w:rsidRDefault="00474E03" w:rsidP="00455422">
            <w:pPr>
              <w:pStyle w:val="TableParagraph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Read, write and convert time between analogue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digital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12- and 24-hour clocks.</w:t>
            </w:r>
          </w:p>
          <w:p w:rsidR="00474E03" w:rsidRPr="00D81ABA" w:rsidRDefault="00474E03" w:rsidP="00455422">
            <w:pPr>
              <w:pStyle w:val="TableParagraph"/>
              <w:spacing w:before="159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Solve problems involving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converting from hours</w:t>
            </w:r>
            <w:r w:rsidRPr="00D81AB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to minutes; minutes to seconds; years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to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months;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weeks to days.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D81ABA" w:rsidRDefault="00474E03" w:rsidP="0045542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Solve problems involving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converting between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units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time.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 w:line="20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D81ABA" w:rsidRDefault="00474E03" w:rsidP="00455422">
            <w:pPr>
              <w:pStyle w:val="TableParagraph"/>
              <w:ind w:left="109" w:right="165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Use,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read,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write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and convert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between standard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units, 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>converting</w:t>
            </w:r>
            <w:r w:rsidRPr="00D81ABA">
              <w:rPr>
                <w:rFonts w:ascii="Arial" w:hAnsi="Arial" w:cs="Arial"/>
                <w:sz w:val="20"/>
                <w:szCs w:val="20"/>
              </w:rPr>
              <w:t xml:space="preserve"> measurements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of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time from a smaller unit of measure to a larger unit, and vice versa.</w:t>
            </w: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 w:line="202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ABA">
              <w:rPr>
                <w:rFonts w:ascii="Arial" w:hAnsi="Arial" w:cs="Arial"/>
                <w:b/>
                <w:sz w:val="20"/>
                <w:szCs w:val="20"/>
              </w:rPr>
              <w:t>Perimeter,</w:t>
            </w:r>
            <w:r w:rsidRPr="00D81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b/>
                <w:sz w:val="20"/>
                <w:szCs w:val="20"/>
              </w:rPr>
              <w:t>Area,</w:t>
            </w:r>
            <w:r w:rsidRPr="00D81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Volume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8" w:righ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sz w:val="20"/>
                <w:szCs w:val="20"/>
              </w:rPr>
              <w:t>easure the perimeter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simple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2D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shapes.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before="1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8" w:righ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easure and calculate the perimeter of a rectilinear figure (including squares) in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centimetres</w:t>
            </w:r>
            <w:proofErr w:type="spellEnd"/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metres</w:t>
            </w:r>
            <w:proofErr w:type="spellEnd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58"/>
              <w:ind w:left="108" w:right="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F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ind the area of rectilinear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shapes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by counting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squares.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8" w:righ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M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easure and calculate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perimeter of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composite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rectilinear shapes in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centimetres</w:t>
            </w:r>
            <w:proofErr w:type="spellEnd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 and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metres</w:t>
            </w:r>
            <w:proofErr w:type="spellEnd"/>
            <w:r>
              <w:rPr>
                <w:rFonts w:ascii="Arial" w:hAnsi="Arial" w:cs="Arial"/>
                <w:color w:val="1C1C1C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58"/>
              <w:ind w:left="108" w:right="59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alculate and compare the area of rectangles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(including squares), and including using standard units, square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centimetres</w:t>
            </w:r>
            <w:proofErr w:type="spellEnd"/>
            <w:r w:rsidRPr="00896003">
              <w:rPr>
                <w:rFonts w:ascii="Arial" w:hAnsi="Arial" w:cs="Arial"/>
                <w:color w:val="1C1C1C"/>
                <w:spacing w:val="4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(cm²)</w:t>
            </w:r>
            <w:r w:rsidRPr="00896003">
              <w:rPr>
                <w:rFonts w:ascii="Arial" w:hAnsi="Arial" w:cs="Arial"/>
                <w:color w:val="1C1C1C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square</w:t>
            </w:r>
            <w:r w:rsidRPr="00896003">
              <w:rPr>
                <w:rFonts w:ascii="Arial" w:hAnsi="Arial" w:cs="Arial"/>
                <w:color w:val="1C1C1C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metres</w:t>
            </w:r>
            <w:proofErr w:type="spellEnd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 (m²) and estimate the area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irregular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shapes</w:t>
            </w:r>
            <w:r w:rsidRPr="00896003">
              <w:rPr>
                <w:rFonts w:ascii="Arial" w:hAnsi="Arial" w:cs="Arial"/>
                <w:i/>
                <w:color w:val="1C1C1C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61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E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stimate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volume.</w:t>
            </w: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9" w:righ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that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shapes with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the same areas can have different perimeters and vice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versa.</w:t>
            </w:r>
          </w:p>
          <w:p w:rsidR="00474E03" w:rsidRPr="00896003" w:rsidRDefault="00474E03" w:rsidP="00455422">
            <w:pPr>
              <w:pStyle w:val="TableParagraph"/>
              <w:spacing w:before="158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ecognise when it is possible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use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formulae for area and volume of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shapes.</w:t>
            </w:r>
          </w:p>
          <w:p w:rsidR="00474E03" w:rsidRPr="00896003" w:rsidRDefault="00474E03" w:rsidP="00455422">
            <w:pPr>
              <w:pStyle w:val="TableParagraph"/>
              <w:spacing w:before="160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alculate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area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of parallelograms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and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triangles.</w:t>
            </w:r>
          </w:p>
          <w:p w:rsidR="00474E03" w:rsidRDefault="00474E03" w:rsidP="00455422">
            <w:pPr>
              <w:pStyle w:val="TableParagraph"/>
              <w:spacing w:before="160"/>
              <w:ind w:left="109" w:right="80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alculate, estimate and compare volume of cubes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cuboids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using standard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units,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including cubic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centimetres</w:t>
            </w:r>
            <w:proofErr w:type="spellEnd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 (cm³) and cubic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metres</w:t>
            </w:r>
            <w:proofErr w:type="spellEnd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 (m³), and extending to other units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(for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example,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mm³ and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km³).</w:t>
            </w:r>
          </w:p>
          <w:p w:rsidR="00474E03" w:rsidRPr="00896003" w:rsidRDefault="00474E03" w:rsidP="00455422">
            <w:pPr>
              <w:pStyle w:val="TableParagraph"/>
              <w:spacing w:before="160"/>
              <w:ind w:right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58"/>
        </w:trPr>
        <w:tc>
          <w:tcPr>
            <w:tcW w:w="15449" w:type="dxa"/>
            <w:gridSpan w:val="8"/>
            <w:shd w:val="clear" w:color="auto" w:fill="D9D9D9" w:themeFill="background1" w:themeFillShade="D9"/>
          </w:tcPr>
          <w:p w:rsidR="00474E03" w:rsidRPr="008C2F39" w:rsidRDefault="00474E03" w:rsidP="00455422">
            <w:pPr>
              <w:pStyle w:val="TableParagraph"/>
              <w:ind w:left="105" w:right="139"/>
              <w:jc w:val="center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 w:rsidRPr="008C2F39">
              <w:rPr>
                <w:rFonts w:ascii="Arial" w:hAnsi="Arial" w:cs="Arial"/>
                <w:b/>
                <w:color w:val="1C1C1C"/>
                <w:sz w:val="20"/>
                <w:szCs w:val="20"/>
              </w:rPr>
              <w:t>Geometry</w:t>
            </w: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ABA">
              <w:rPr>
                <w:rFonts w:ascii="Arial" w:hAnsi="Arial" w:cs="Arial"/>
                <w:b/>
                <w:sz w:val="20"/>
                <w:szCs w:val="20"/>
              </w:rPr>
              <w:t>Geometry:</w:t>
            </w:r>
            <w:r w:rsidRPr="00D81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b/>
                <w:sz w:val="20"/>
                <w:szCs w:val="20"/>
              </w:rPr>
              <w:t>2-D</w:t>
            </w:r>
            <w:r w:rsidRPr="00D81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Shapes</w:t>
            </w:r>
          </w:p>
        </w:tc>
        <w:tc>
          <w:tcPr>
            <w:tcW w:w="2069" w:type="dxa"/>
          </w:tcPr>
          <w:p w:rsidR="00474E03" w:rsidRPr="008C2F39" w:rsidRDefault="00474E03" w:rsidP="00455422">
            <w:pPr>
              <w:pStyle w:val="TableParagraph"/>
              <w:spacing w:before="16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Explore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characteristics</w:t>
            </w:r>
            <w:r w:rsidRPr="008C2F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of everyday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objects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shapes and use mathematical language to describe them.</w:t>
            </w:r>
          </w:p>
          <w:p w:rsidR="00474E03" w:rsidRPr="008C2F39" w:rsidRDefault="00474E03" w:rsidP="0045542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C2F39" w:rsidRDefault="00474E03" w:rsidP="00455422">
            <w:pPr>
              <w:pStyle w:val="TableParagraph"/>
              <w:ind w:left="105" w:right="102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Recognise,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handle and name common 2D shapes (for example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rectangles (including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squares), circles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triangles).</w:t>
            </w:r>
          </w:p>
        </w:tc>
        <w:tc>
          <w:tcPr>
            <w:tcW w:w="1985" w:type="dxa"/>
          </w:tcPr>
          <w:p w:rsidR="00474E03" w:rsidRPr="008C2F39" w:rsidRDefault="00474E03" w:rsidP="00455422">
            <w:pPr>
              <w:pStyle w:val="TableParagraph"/>
              <w:ind w:left="106" w:right="63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Identify and describe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the properties of 2D shapes,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including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the number of sides and line symmetry in a vertical line.</w:t>
            </w:r>
          </w:p>
          <w:p w:rsidR="00474E03" w:rsidRPr="008C2F39" w:rsidRDefault="00474E03" w:rsidP="00455422">
            <w:pPr>
              <w:pStyle w:val="TableParagraph"/>
              <w:spacing w:before="158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Identify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2D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shapes on the surface of 3D 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>shapes.</w:t>
            </w:r>
          </w:p>
          <w:p w:rsidR="00474E03" w:rsidRPr="008C2F39" w:rsidRDefault="00474E03" w:rsidP="00455422">
            <w:pPr>
              <w:pStyle w:val="TableParagraph"/>
              <w:spacing w:before="166" w:line="237" w:lineRule="auto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Compare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sort common 2D and 3D shapes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everyday 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>objects.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line="219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raw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2D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shapes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01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ompare</w:t>
            </w:r>
            <w:r w:rsidRPr="00896003">
              <w:rPr>
                <w:rFonts w:ascii="Arial" w:hAnsi="Arial" w:cs="Arial"/>
                <w:color w:val="1C1C1C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7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classify geometric shapes, </w:t>
            </w:r>
            <w:r w:rsidRPr="00D81ABA">
              <w:rPr>
                <w:rFonts w:ascii="Arial" w:hAnsi="Arial" w:cs="Arial"/>
                <w:color w:val="1C1C1C"/>
                <w:sz w:val="20"/>
                <w:szCs w:val="20"/>
              </w:rPr>
              <w:t>including</w:t>
            </w:r>
            <w:r w:rsidRPr="00D81ABA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color w:val="1C1C1C"/>
                <w:sz w:val="20"/>
                <w:szCs w:val="20"/>
              </w:rPr>
              <w:t xml:space="preserve">different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quadrilaterals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 triangles,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based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their properties and sizes.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dentify lines of symmetry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2-D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shapes presented in different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orientations</w:t>
            </w:r>
            <w:r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istinguish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between regular and irregular polygons based on reasoning about equal sides and angles.</w:t>
            </w:r>
          </w:p>
          <w:p w:rsidR="00474E03" w:rsidRPr="00896003" w:rsidRDefault="00474E03" w:rsidP="00455422">
            <w:pPr>
              <w:pStyle w:val="TableParagraph"/>
              <w:spacing w:before="218"/>
              <w:ind w:left="105"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U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se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properties</w:t>
            </w:r>
            <w:r w:rsidRPr="00896003">
              <w:rPr>
                <w:rFonts w:ascii="Arial" w:hAnsi="Arial" w:cs="Arial"/>
                <w:color w:val="1C1C1C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of rectangles to deduce related facts and find missing lengths and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angles</w:t>
            </w:r>
            <w:r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.</w:t>
            </w: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5" w:right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llustrate and name parts of circles, including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radius, diameter and circumference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 know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that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diameter is twice the radius.</w:t>
            </w:r>
          </w:p>
          <w:p w:rsidR="00474E03" w:rsidRPr="00896003" w:rsidRDefault="00474E03" w:rsidP="00455422">
            <w:pPr>
              <w:pStyle w:val="TableParagraph"/>
              <w:spacing w:before="158"/>
              <w:ind w:left="105" w:righ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ompare</w:t>
            </w:r>
            <w:r w:rsidRPr="0089600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classify geometric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shapes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based on their properties and sizes and find unknown angles in any triangles, quadrilaterals, and regular polygons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61"/>
              <w:ind w:left="105" w:right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raw 2D shapes using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given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dimensions</w:t>
            </w:r>
          </w:p>
          <w:p w:rsidR="00474E03" w:rsidRPr="00896003" w:rsidRDefault="00474E03" w:rsidP="00455422">
            <w:pPr>
              <w:pStyle w:val="TableParagraph"/>
              <w:spacing w:line="207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angles</w:t>
            </w:r>
            <w:r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.</w:t>
            </w: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ABA">
              <w:rPr>
                <w:rFonts w:ascii="Arial" w:hAnsi="Arial" w:cs="Arial"/>
                <w:b/>
                <w:sz w:val="20"/>
                <w:szCs w:val="20"/>
              </w:rPr>
              <w:t>Geometry:</w:t>
            </w:r>
            <w:r w:rsidRPr="00D81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b/>
                <w:sz w:val="20"/>
                <w:szCs w:val="20"/>
              </w:rPr>
              <w:t>3-D</w:t>
            </w:r>
            <w:r w:rsidRPr="00D81AB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Shapes</w:t>
            </w:r>
          </w:p>
        </w:tc>
        <w:tc>
          <w:tcPr>
            <w:tcW w:w="2069" w:type="dxa"/>
          </w:tcPr>
          <w:p w:rsidR="00474E03" w:rsidRPr="008C2F39" w:rsidRDefault="00474E03" w:rsidP="00455422">
            <w:pPr>
              <w:pStyle w:val="TableParagraph"/>
              <w:spacing w:before="16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Explore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characteristics</w:t>
            </w:r>
            <w:r w:rsidRPr="008C2F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of everyday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objects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shapes and use mathematical language to describe them.</w:t>
            </w:r>
          </w:p>
          <w:p w:rsidR="00474E03" w:rsidRPr="00896003" w:rsidRDefault="00474E03" w:rsidP="0045542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ind w:left="105" w:righ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ecognise, </w:t>
            </w:r>
            <w:r w:rsidRPr="00D81ABA">
              <w:rPr>
                <w:rFonts w:ascii="Arial" w:hAnsi="Arial" w:cs="Arial"/>
                <w:color w:val="1C1C1C"/>
                <w:sz w:val="20"/>
                <w:szCs w:val="20"/>
              </w:rPr>
              <w:t>handle and name common 3D (for example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, cuboids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(including cubes),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pyramids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and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spheres</w:t>
            </w:r>
            <w:r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sz w:val="20"/>
                <w:szCs w:val="20"/>
              </w:rPr>
              <w:t>ompare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sort common 2D and 3D shapes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everyday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objects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219"/>
              <w:ind w:left="106" w:right="63"/>
              <w:rPr>
                <w:rFonts w:ascii="Arial" w:hAnsi="Arial" w:cs="Arial"/>
                <w:sz w:val="20"/>
                <w:szCs w:val="20"/>
              </w:rPr>
            </w:pPr>
            <w:r w:rsidRPr="00D81ABA">
              <w:rPr>
                <w:rFonts w:ascii="Arial" w:hAnsi="Arial" w:cs="Arial"/>
                <w:sz w:val="20"/>
                <w:szCs w:val="20"/>
              </w:rPr>
              <w:t>Identify and describe</w:t>
            </w:r>
            <w:r w:rsidRPr="00D81AB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the properties of 3D shapes,</w:t>
            </w:r>
            <w:r w:rsidRPr="00D81AB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including</w:t>
            </w:r>
            <w:r w:rsidRPr="00D81AB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sz w:val="20"/>
                <w:szCs w:val="20"/>
              </w:rPr>
              <w:t>the number of edges, vertices and faces.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raw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2D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shapes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 make 3D shapes using modelling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materials.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5" w:righ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dentify 3D shapes, including cubes and other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cuboids,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from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2D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representations.</w:t>
            </w:r>
          </w:p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5" w:right="1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ecognise,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describe and build simple 3D shapes, including making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nets.</w:t>
            </w:r>
          </w:p>
        </w:tc>
      </w:tr>
      <w:tr w:rsidR="00474E03" w:rsidRPr="00896003" w:rsidTr="00455422">
        <w:trPr>
          <w:cantSplit/>
          <w:trHeight w:val="4100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spacing w:before="23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D81ABA" w:rsidRDefault="00474E03" w:rsidP="00455422">
            <w:pPr>
              <w:pStyle w:val="TableParagraph"/>
              <w:spacing w:before="1"/>
              <w:ind w:left="112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1ABA">
              <w:rPr>
                <w:rFonts w:ascii="Arial" w:hAnsi="Arial" w:cs="Arial"/>
                <w:b/>
                <w:sz w:val="20"/>
                <w:szCs w:val="20"/>
              </w:rPr>
              <w:t>Geometry:</w:t>
            </w:r>
            <w:r w:rsidRPr="00D81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b/>
                <w:sz w:val="20"/>
                <w:szCs w:val="20"/>
              </w:rPr>
              <w:t>Angles</w:t>
            </w:r>
            <w:r w:rsidRPr="00D81AB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81A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81ABA">
              <w:rPr>
                <w:rFonts w:ascii="Arial" w:hAnsi="Arial" w:cs="Arial"/>
                <w:b/>
                <w:spacing w:val="-4"/>
                <w:sz w:val="20"/>
                <w:szCs w:val="20"/>
              </w:rPr>
              <w:t>Lines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spacing w:line="21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angles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property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shape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description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>turn.</w:t>
            </w:r>
          </w:p>
          <w:p w:rsidR="00474E03" w:rsidRDefault="00474E03" w:rsidP="00455422">
            <w:pPr>
              <w:pStyle w:val="TableParagraph"/>
              <w:spacing w:before="140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dentify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right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angles, </w:t>
            </w:r>
            <w:proofErr w:type="spellStart"/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recognise</w:t>
            </w:r>
            <w:proofErr w:type="spellEnd"/>
            <w:r w:rsidRPr="00896003">
              <w:rPr>
                <w:rFonts w:ascii="Arial" w:hAnsi="Arial" w:cs="Arial"/>
                <w:color w:val="1C1C1C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that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two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>right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angles</w:t>
            </w:r>
            <w:r w:rsidRPr="00896003">
              <w:rPr>
                <w:rFonts w:ascii="Arial" w:hAnsi="Arial" w:cs="Arial"/>
                <w:color w:val="1C1C1C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make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half-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>turn,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three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make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three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quarters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of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turn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5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four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complete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>turn</w:t>
            </w:r>
            <w:r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140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Iden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tify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whether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angles</w:t>
            </w:r>
            <w:r w:rsidRPr="00896003">
              <w:rPr>
                <w:rFonts w:ascii="Arial" w:hAnsi="Arial" w:cs="Arial"/>
                <w:color w:val="1C1C1C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are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greater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pacing w:val="-4"/>
                <w:sz w:val="20"/>
                <w:szCs w:val="20"/>
              </w:rPr>
              <w:t>than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less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than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righ</w:t>
            </w:r>
            <w:r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t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angle.</w:t>
            </w:r>
          </w:p>
        </w:tc>
        <w:tc>
          <w:tcPr>
            <w:tcW w:w="2126" w:type="dxa"/>
          </w:tcPr>
          <w:p w:rsidR="00474E03" w:rsidRPr="008C2F39" w:rsidRDefault="00474E03" w:rsidP="00455422">
            <w:pPr>
              <w:pStyle w:val="TableParagraph"/>
              <w:ind w:left="106" w:right="1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dentify acute and obtuse angles and compare and order angles </w:t>
            </w:r>
            <w:r w:rsidRPr="008C2F39">
              <w:rPr>
                <w:rFonts w:ascii="Arial" w:hAnsi="Arial" w:cs="Arial"/>
                <w:sz w:val="20"/>
                <w:szCs w:val="20"/>
              </w:rPr>
              <w:t>up to two right angles by size in preparation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for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using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>protractor.</w:t>
            </w:r>
          </w:p>
          <w:p w:rsidR="00474E03" w:rsidRPr="008C2F39" w:rsidRDefault="00474E03" w:rsidP="0045542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spacing w:before="1"/>
              <w:ind w:left="106" w:right="9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omplete a simple symmetric figure with respect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to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specific</w:t>
            </w:r>
            <w:r w:rsidRPr="00896003">
              <w:rPr>
                <w:rFonts w:ascii="Arial" w:hAnsi="Arial" w:cs="Arial"/>
                <w:color w:val="1C1C1C"/>
                <w:spacing w:val="-9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line of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symmetry.</w:t>
            </w:r>
          </w:p>
          <w:p w:rsidR="00474E03" w:rsidRDefault="00474E03" w:rsidP="00455422">
            <w:pPr>
              <w:pStyle w:val="TableParagraph"/>
              <w:spacing w:before="217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dentify lines of symmetry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2D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shapes presented in different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orientations.</w:t>
            </w:r>
          </w:p>
          <w:p w:rsidR="00474E03" w:rsidRPr="008C2F39" w:rsidRDefault="00474E03" w:rsidP="00455422">
            <w:pPr>
              <w:pStyle w:val="TableParagraph"/>
              <w:spacing w:before="217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Default="00474E03" w:rsidP="00455422">
            <w:pPr>
              <w:pStyle w:val="TableParagraph"/>
              <w:ind w:left="51" w:right="158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K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now angles are measured in degrees; estimate and compare acute,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obtuse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reflex angles. </w:t>
            </w:r>
          </w:p>
          <w:p w:rsidR="00474E03" w:rsidRDefault="00474E03" w:rsidP="00455422">
            <w:pPr>
              <w:pStyle w:val="TableParagraph"/>
              <w:ind w:left="51" w:right="158"/>
              <w:rPr>
                <w:rFonts w:ascii="Arial" w:hAnsi="Arial" w:cs="Arial"/>
                <w:color w:val="1C1C1C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ind w:left="51" w:right="158"/>
              <w:rPr>
                <w:rFonts w:ascii="Arial" w:hAnsi="Arial" w:cs="Arial"/>
                <w:color w:val="1C1C1C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raw given angles, and measure them in degrees.</w:t>
            </w:r>
          </w:p>
          <w:p w:rsidR="00474E03" w:rsidRPr="00896003" w:rsidRDefault="00474E03" w:rsidP="00455422">
            <w:pPr>
              <w:pStyle w:val="TableParagraph"/>
              <w:ind w:left="51" w:right="158"/>
              <w:rPr>
                <w:rFonts w:ascii="Arial" w:hAnsi="Arial" w:cs="Arial"/>
                <w:sz w:val="20"/>
                <w:szCs w:val="20"/>
              </w:rPr>
            </w:pPr>
          </w:p>
          <w:p w:rsidR="00474E03" w:rsidRPr="004703F5" w:rsidRDefault="00474E03" w:rsidP="004703F5">
            <w:pPr>
              <w:pStyle w:val="TableParagraph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4703F5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dentify:</w:t>
            </w:r>
          </w:p>
          <w:p w:rsidR="004703F5" w:rsidRPr="004703F5" w:rsidRDefault="00474E03" w:rsidP="004703F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angles at a point and</w:t>
            </w:r>
            <w:r w:rsidRPr="004703F5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one</w:t>
            </w:r>
            <w:r w:rsidRPr="004703F5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whole</w:t>
            </w:r>
            <w:r w:rsidRPr="004703F5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turn (total</w:t>
            </w:r>
            <w:r w:rsidRPr="004703F5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360˚)</w:t>
            </w:r>
          </w:p>
          <w:p w:rsidR="00474E03" w:rsidRPr="004703F5" w:rsidRDefault="004703F5" w:rsidP="004703F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angles at a point on a straight line and a ½ turn (total 180˚)</w:t>
            </w:r>
          </w:p>
          <w:p w:rsidR="004703F5" w:rsidRPr="00896003" w:rsidRDefault="004703F5" w:rsidP="004703F5">
            <w:pPr>
              <w:pStyle w:val="Table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703F5">
              <w:rPr>
                <w:rFonts w:ascii="Arial" w:hAnsi="Arial" w:cs="Arial"/>
                <w:sz w:val="20"/>
                <w:szCs w:val="20"/>
              </w:rPr>
              <w:t>other multiples of 90</w:t>
            </w:r>
            <w:r w:rsidRPr="004703F5">
              <w:rPr>
                <w:rFonts w:ascii="Arial" w:hAnsi="Arial" w:cs="Arial"/>
                <w:color w:val="1C1C1C"/>
                <w:sz w:val="20"/>
                <w:szCs w:val="20"/>
              </w:rPr>
              <w:t>˚</w:t>
            </w: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spacing w:line="21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96003">
              <w:rPr>
                <w:rFonts w:ascii="Arial" w:hAnsi="Arial" w:cs="Arial"/>
                <w:sz w:val="20"/>
                <w:szCs w:val="20"/>
              </w:rPr>
              <w:t>ecognise</w:t>
            </w:r>
            <w:r w:rsidRPr="008960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angles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where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they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meet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at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>a</w:t>
            </w:r>
          </w:p>
          <w:p w:rsidR="00474E03" w:rsidRPr="00896003" w:rsidRDefault="00474E03" w:rsidP="00455422">
            <w:pPr>
              <w:pStyle w:val="TableParagraph"/>
              <w:spacing w:line="190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96003">
              <w:rPr>
                <w:rFonts w:ascii="Arial" w:hAnsi="Arial" w:cs="Arial"/>
                <w:sz w:val="20"/>
                <w:szCs w:val="20"/>
              </w:rPr>
              <w:t>point,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are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on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straight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line,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</w:t>
            </w:r>
            <w:r w:rsidRPr="0089600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are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vertically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opposite,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find missing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angles.</w:t>
            </w:r>
          </w:p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C2F39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F39">
              <w:rPr>
                <w:rFonts w:ascii="Arial" w:hAnsi="Arial" w:cs="Arial"/>
                <w:b/>
                <w:sz w:val="20"/>
                <w:szCs w:val="20"/>
              </w:rPr>
              <w:t>Geometry:</w:t>
            </w:r>
            <w:r w:rsidRPr="008C2F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Pr="008C2F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D</w:t>
            </w:r>
            <w:r w:rsidRPr="008C2F39">
              <w:rPr>
                <w:rFonts w:ascii="Arial" w:hAnsi="Arial" w:cs="Arial"/>
                <w:b/>
                <w:spacing w:val="-2"/>
                <w:sz w:val="20"/>
                <w:szCs w:val="20"/>
              </w:rPr>
              <w:t>irection</w:t>
            </w:r>
          </w:p>
        </w:tc>
        <w:tc>
          <w:tcPr>
            <w:tcW w:w="2069" w:type="dxa"/>
          </w:tcPr>
          <w:p w:rsidR="00474E03" w:rsidRPr="008C2F39" w:rsidRDefault="00474E03" w:rsidP="00455422">
            <w:pPr>
              <w:pStyle w:val="TableParagraph"/>
              <w:spacing w:before="8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Recognise, create and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describe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patterns. </w:t>
            </w:r>
          </w:p>
          <w:p w:rsidR="00474E03" w:rsidRPr="008C2F39" w:rsidRDefault="00474E03" w:rsidP="00455422">
            <w:pPr>
              <w:pStyle w:val="TableParagraph"/>
              <w:spacing w:before="88"/>
              <w:ind w:left="1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C2F39" w:rsidRDefault="00474E03" w:rsidP="00455422">
            <w:pPr>
              <w:pStyle w:val="TableParagraph"/>
              <w:ind w:left="107" w:right="115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Describe position, direction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 movement, including whole,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half,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quarter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and three-quarter turns.</w:t>
            </w:r>
          </w:p>
        </w:tc>
        <w:tc>
          <w:tcPr>
            <w:tcW w:w="1985" w:type="dxa"/>
          </w:tcPr>
          <w:p w:rsidR="00474E03" w:rsidRPr="008C2F39" w:rsidRDefault="00474E03" w:rsidP="00455422">
            <w:pPr>
              <w:pStyle w:val="TableParagraph"/>
              <w:ind w:left="108" w:right="94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Use mathematical vocabulary to describe position, direction and movement, including movement in</w:t>
            </w:r>
            <w:r w:rsidRPr="008C2F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</w:t>
            </w:r>
            <w:r w:rsidRPr="008C2F3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straight line and distinguishing between rotation as a turn and in terms of right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angles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for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quarter, half and three-quarter turns (clockwise and 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>anticlockwise).</w:t>
            </w: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Order and arrange combinations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of mathematical objects and shapes, including those in different orientations,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in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patterns and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sequences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C2F39" w:rsidRDefault="00474E03" w:rsidP="00455422">
            <w:pPr>
              <w:pStyle w:val="TableParagraph"/>
              <w:spacing w:before="218"/>
              <w:ind w:left="108" w:right="94"/>
              <w:rPr>
                <w:rFonts w:ascii="Arial" w:hAnsi="Arial" w:cs="Arial"/>
                <w:sz w:val="20"/>
                <w:szCs w:val="20"/>
              </w:rPr>
            </w:pPr>
          </w:p>
          <w:p w:rsidR="00474E03" w:rsidRPr="008C2F39" w:rsidRDefault="00474E03" w:rsidP="00455422">
            <w:pPr>
              <w:pStyle w:val="TableParagraph"/>
              <w:spacing w:before="1" w:line="199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8" w:righ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escribe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positions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on a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2D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grid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as</w:t>
            </w:r>
            <w:r w:rsidRPr="00896003">
              <w:rPr>
                <w:rFonts w:ascii="Arial" w:hAnsi="Arial" w:cs="Arial"/>
                <w:color w:val="1C1C1C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coordinates in the first quadrant.</w:t>
            </w:r>
          </w:p>
          <w:p w:rsidR="00474E03" w:rsidRPr="00896003" w:rsidRDefault="00474E03" w:rsidP="00455422">
            <w:pPr>
              <w:pStyle w:val="TableParagraph"/>
              <w:spacing w:before="158"/>
              <w:ind w:left="108" w:righ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P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lot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specified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points and draw sides to complete a given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polygon.</w:t>
            </w:r>
          </w:p>
          <w:p w:rsidR="00474E03" w:rsidRPr="00896003" w:rsidRDefault="00474E03" w:rsidP="00455422">
            <w:pPr>
              <w:pStyle w:val="TableParagraph"/>
              <w:spacing w:before="161"/>
              <w:ind w:left="108" w:right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escribe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movements between positions as translations of a given unit to the left/right</w:t>
            </w:r>
            <w:r w:rsidRPr="00896003">
              <w:rPr>
                <w:rFonts w:ascii="Arial" w:hAnsi="Arial" w:cs="Arial"/>
                <w:color w:val="1C1C1C"/>
                <w:spacing w:val="4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up/down.</w:t>
            </w: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8" w:right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sz w:val="20"/>
                <w:szCs w:val="20"/>
              </w:rPr>
              <w:t>dentify, describe and represent the position of a shape following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reflection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or translation, using the appropriate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language, and know that the shape</w:t>
            </w:r>
            <w:r w:rsidRPr="008960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has</w:t>
            </w:r>
            <w:r w:rsidRPr="008960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not</w:t>
            </w:r>
            <w:r w:rsidRPr="008960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changed.</w:t>
            </w: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9" w:right="16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sz w:val="20"/>
                <w:szCs w:val="20"/>
              </w:rPr>
              <w:t>raw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translate simple shapes on the coordinate</w:t>
            </w:r>
            <w:r w:rsidRPr="0089600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>plane,</w:t>
            </w:r>
            <w:r w:rsidRPr="0089600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sz w:val="20"/>
                <w:szCs w:val="20"/>
              </w:rPr>
              <w:t xml:space="preserve">and reflect them in the </w:t>
            </w:r>
            <w:r w:rsidRPr="00896003">
              <w:rPr>
                <w:rFonts w:ascii="Arial" w:hAnsi="Arial" w:cs="Arial"/>
                <w:spacing w:val="-2"/>
                <w:sz w:val="20"/>
                <w:szCs w:val="20"/>
              </w:rPr>
              <w:t>axes</w:t>
            </w:r>
            <w:r w:rsidRPr="00896003">
              <w:rPr>
                <w:rFonts w:ascii="Arial" w:hAnsi="Arial" w:cs="Arial"/>
                <w:i/>
                <w:spacing w:val="-2"/>
                <w:sz w:val="20"/>
                <w:szCs w:val="20"/>
              </w:rPr>
              <w:t>.</w:t>
            </w:r>
          </w:p>
          <w:p w:rsidR="00474E03" w:rsidRPr="00896003" w:rsidRDefault="00474E03" w:rsidP="00455422">
            <w:pPr>
              <w:pStyle w:val="TableParagraph"/>
              <w:spacing w:before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96003" w:rsidRDefault="00474E03" w:rsidP="00455422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D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escribe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positions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on the full coordinate grid (all four quadrants)</w:t>
            </w:r>
            <w:r>
              <w:rPr>
                <w:rFonts w:ascii="Arial" w:hAnsi="Arial" w:cs="Arial"/>
                <w:color w:val="1C1C1C"/>
                <w:sz w:val="20"/>
                <w:szCs w:val="20"/>
              </w:rPr>
              <w:t>.</w:t>
            </w:r>
          </w:p>
        </w:tc>
      </w:tr>
      <w:tr w:rsidR="00474E03" w:rsidRPr="00896003" w:rsidTr="00474E03">
        <w:trPr>
          <w:cantSplit/>
          <w:trHeight w:val="326"/>
        </w:trPr>
        <w:tc>
          <w:tcPr>
            <w:tcW w:w="15449" w:type="dxa"/>
            <w:gridSpan w:val="8"/>
            <w:shd w:val="clear" w:color="auto" w:fill="D9D9D9" w:themeFill="background1" w:themeFillShade="D9"/>
          </w:tcPr>
          <w:p w:rsidR="00474E03" w:rsidRPr="00445A4F" w:rsidRDefault="00474E03" w:rsidP="00455422">
            <w:pPr>
              <w:pStyle w:val="TableParagraph"/>
              <w:ind w:left="103" w:right="125"/>
              <w:jc w:val="center"/>
              <w:rPr>
                <w:rFonts w:ascii="Arial" w:hAnsi="Arial" w:cs="Arial"/>
                <w:b/>
                <w:color w:val="1C1C1C"/>
                <w:sz w:val="20"/>
                <w:szCs w:val="20"/>
              </w:rPr>
            </w:pPr>
            <w:r w:rsidRPr="00445A4F">
              <w:rPr>
                <w:rFonts w:ascii="Arial" w:hAnsi="Arial" w:cs="Arial"/>
                <w:b/>
                <w:color w:val="1C1C1C"/>
                <w:sz w:val="20"/>
                <w:szCs w:val="20"/>
              </w:rPr>
              <w:lastRenderedPageBreak/>
              <w:t>Statistics</w:t>
            </w:r>
          </w:p>
        </w:tc>
      </w:tr>
      <w:tr w:rsidR="00474E03" w:rsidRPr="00896003" w:rsidTr="00455422">
        <w:trPr>
          <w:cantSplit/>
          <w:trHeight w:val="2689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8C2F39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2F39">
              <w:rPr>
                <w:rFonts w:ascii="Arial" w:hAnsi="Arial" w:cs="Arial"/>
                <w:b/>
                <w:sz w:val="20"/>
                <w:szCs w:val="20"/>
              </w:rPr>
              <w:t>Record,</w:t>
            </w:r>
            <w:r w:rsidRPr="008C2F3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8C2F39">
              <w:rPr>
                <w:rFonts w:ascii="Arial" w:hAnsi="Arial" w:cs="Arial"/>
                <w:b/>
                <w:sz w:val="20"/>
                <w:szCs w:val="20"/>
              </w:rPr>
              <w:t>resent</w:t>
            </w:r>
            <w:r w:rsidRPr="008C2F3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C2F3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C2F39">
              <w:rPr>
                <w:rFonts w:ascii="Arial" w:hAnsi="Arial" w:cs="Arial"/>
                <w:b/>
                <w:sz w:val="20"/>
                <w:szCs w:val="20"/>
              </w:rPr>
              <w:t>nterpret</w:t>
            </w:r>
            <w:r w:rsidRPr="008C2F3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>D</w:t>
            </w:r>
            <w:r w:rsidRPr="008C2F39">
              <w:rPr>
                <w:rFonts w:ascii="Arial" w:hAnsi="Arial" w:cs="Arial"/>
                <w:b/>
                <w:spacing w:val="-4"/>
                <w:sz w:val="20"/>
                <w:szCs w:val="20"/>
              </w:rPr>
              <w:t>ata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ind w:left="107" w:right="212"/>
              <w:rPr>
                <w:rFonts w:ascii="Arial" w:hAnsi="Arial" w:cs="Arial"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Record,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using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marks that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they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can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interpret and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explain.</w:t>
            </w: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C2F39" w:rsidRDefault="00474E03" w:rsidP="00455422">
            <w:pPr>
              <w:pStyle w:val="TableParagraph"/>
              <w:ind w:left="107" w:right="143"/>
              <w:rPr>
                <w:rFonts w:ascii="Arial" w:hAnsi="Arial" w:cs="Arial"/>
                <w:i/>
                <w:sz w:val="20"/>
                <w:szCs w:val="20"/>
              </w:rPr>
            </w:pPr>
            <w:r w:rsidRPr="008C2F39">
              <w:rPr>
                <w:rFonts w:ascii="Arial" w:hAnsi="Arial" w:cs="Arial"/>
                <w:sz w:val="20"/>
                <w:szCs w:val="20"/>
              </w:rPr>
              <w:t>Interpret and construct simple pictograms,</w:t>
            </w:r>
            <w:r w:rsidRPr="008C2F3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>tally</w:t>
            </w:r>
            <w:r w:rsidRPr="008C2F3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charts, block diagrams and simple tables (e.g. </w:t>
            </w:r>
            <w:r w:rsidRPr="008C2F39">
              <w:rPr>
                <w:rFonts w:ascii="Arial" w:hAnsi="Arial" w:cs="Arial"/>
                <w:spacing w:val="-2"/>
                <w:sz w:val="20"/>
                <w:szCs w:val="20"/>
              </w:rPr>
              <w:t>many-to-one</w:t>
            </w:r>
            <w:r w:rsidRPr="008C2F39">
              <w:rPr>
                <w:rFonts w:ascii="Arial" w:hAnsi="Arial" w:cs="Arial"/>
                <w:sz w:val="20"/>
                <w:szCs w:val="20"/>
              </w:rPr>
              <w:t xml:space="preserve"> correspondence in pictograms with simple ratios 2, 5, 10 scales).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nterpret and present</w:t>
            </w:r>
            <w:r w:rsidRPr="00896003">
              <w:rPr>
                <w:rFonts w:ascii="Arial" w:hAnsi="Arial" w:cs="Arial"/>
                <w:color w:val="1C1C1C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data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using</w:t>
            </w:r>
            <w:r w:rsidRPr="00896003">
              <w:rPr>
                <w:rFonts w:ascii="Arial" w:hAnsi="Arial" w:cs="Arial"/>
                <w:color w:val="1C1C1C"/>
                <w:spacing w:val="-5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bar charts,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color w:val="1C1C1C"/>
                <w:sz w:val="20"/>
                <w:szCs w:val="20"/>
              </w:rPr>
              <w:t>pictograms</w:t>
            </w:r>
            <w:r w:rsidRPr="008C2F39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color w:val="1C1C1C"/>
                <w:sz w:val="20"/>
                <w:szCs w:val="20"/>
              </w:rPr>
              <w:t xml:space="preserve">and tables and use simple scales with increasing </w:t>
            </w:r>
            <w:r w:rsidRPr="008C2F39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accuracy.</w:t>
            </w:r>
          </w:p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nterpret and present discrete and continuous data using appropriate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graphical methods,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including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bar charts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time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graphs.</w:t>
            </w:r>
          </w:p>
          <w:p w:rsidR="00474E03" w:rsidRPr="00896003" w:rsidRDefault="00474E03" w:rsidP="00455422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omplete, read and interpret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information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in tables, including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timetables.</w:t>
            </w:r>
          </w:p>
          <w:p w:rsidR="00474E03" w:rsidRPr="00896003" w:rsidRDefault="00474E03" w:rsidP="00455422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3"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I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nterpret and construct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pie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charts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and line </w:t>
            </w:r>
            <w:r w:rsidRPr="008C2F39">
              <w:rPr>
                <w:rFonts w:ascii="Arial" w:hAnsi="Arial" w:cs="Arial"/>
                <w:color w:val="1C1C1C"/>
                <w:sz w:val="20"/>
                <w:szCs w:val="20"/>
              </w:rPr>
              <w:t>graphs (relating to two variables) and use these to solve</w:t>
            </w:r>
            <w:r w:rsidRPr="008C2F39">
              <w:rPr>
                <w:rFonts w:ascii="Arial" w:hAnsi="Arial" w:cs="Arial"/>
                <w:color w:val="1C1C1C"/>
                <w:spacing w:val="40"/>
                <w:sz w:val="20"/>
                <w:szCs w:val="20"/>
              </w:rPr>
              <w:t xml:space="preserve"> </w:t>
            </w:r>
            <w:r w:rsidRPr="008C2F39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problems.</w:t>
            </w:r>
          </w:p>
          <w:p w:rsidR="00474E03" w:rsidRPr="00896003" w:rsidRDefault="00474E03" w:rsidP="00455422">
            <w:pPr>
              <w:pStyle w:val="TableParagraph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E03" w:rsidRPr="00896003" w:rsidTr="00455422">
        <w:trPr>
          <w:cantSplit/>
          <w:trHeight w:val="3252"/>
        </w:trPr>
        <w:tc>
          <w:tcPr>
            <w:tcW w:w="953" w:type="dxa"/>
            <w:textDirection w:val="btLr"/>
          </w:tcPr>
          <w:p w:rsidR="00474E03" w:rsidRPr="00896003" w:rsidRDefault="00474E03" w:rsidP="00455422">
            <w:pPr>
              <w:pStyle w:val="TableParagraph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4E03" w:rsidRPr="00445A4F" w:rsidRDefault="00474E03" w:rsidP="00455422">
            <w:pPr>
              <w:pStyle w:val="TableParagraph"/>
              <w:spacing w:before="1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A4F">
              <w:rPr>
                <w:rFonts w:ascii="Arial" w:hAnsi="Arial" w:cs="Arial"/>
                <w:b/>
                <w:sz w:val="20"/>
                <w:szCs w:val="20"/>
              </w:rPr>
              <w:t>Solve</w:t>
            </w:r>
            <w:r w:rsidRPr="00445A4F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="003D5ACF">
              <w:rPr>
                <w:rFonts w:ascii="Arial" w:hAnsi="Arial" w:cs="Arial"/>
                <w:b/>
                <w:spacing w:val="45"/>
                <w:sz w:val="20"/>
                <w:szCs w:val="20"/>
              </w:rPr>
              <w:t>P</w:t>
            </w:r>
            <w:r w:rsidRPr="00445A4F">
              <w:rPr>
                <w:rFonts w:ascii="Arial" w:hAnsi="Arial" w:cs="Arial"/>
                <w:b/>
                <w:spacing w:val="-2"/>
                <w:sz w:val="20"/>
                <w:szCs w:val="20"/>
              </w:rPr>
              <w:t>roblems</w:t>
            </w:r>
          </w:p>
        </w:tc>
        <w:tc>
          <w:tcPr>
            <w:tcW w:w="2069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474E03" w:rsidRPr="00896003" w:rsidRDefault="00474E03" w:rsidP="0045542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7"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sk and answer simple questions by counting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3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number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of objects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each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category and sorting the categories by quantity.</w:t>
            </w:r>
          </w:p>
          <w:p w:rsidR="00474E03" w:rsidRPr="00896003" w:rsidRDefault="00474E03" w:rsidP="00455422">
            <w:pPr>
              <w:pStyle w:val="TableParagraph"/>
              <w:spacing w:before="161"/>
              <w:ind w:left="107" w:righ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A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sk and answer questions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about totaling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comparing categorical data.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1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 one-step and two-step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questions using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information presented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in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scaled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bar charts,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pictograms</w:t>
            </w:r>
            <w:r w:rsidRPr="00896003">
              <w:rPr>
                <w:rFonts w:ascii="Arial" w:hAnsi="Arial" w:cs="Arial"/>
                <w:color w:val="1C1C1C"/>
                <w:spacing w:val="-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 xml:space="preserve">and 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>tables.</w:t>
            </w:r>
          </w:p>
        </w:tc>
        <w:tc>
          <w:tcPr>
            <w:tcW w:w="2126" w:type="dxa"/>
          </w:tcPr>
          <w:p w:rsidR="00474E03" w:rsidRPr="00896003" w:rsidRDefault="00474E03" w:rsidP="00455422">
            <w:pPr>
              <w:pStyle w:val="TableParagraph"/>
              <w:ind w:left="106" w:right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 comparison, sum and difference problems using information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presented in bar charts, pictograms,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tables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and other graphs.</w:t>
            </w:r>
          </w:p>
          <w:p w:rsidR="00474E03" w:rsidRPr="00896003" w:rsidRDefault="00474E03" w:rsidP="00455422">
            <w:pPr>
              <w:pStyle w:val="TableParagraph"/>
              <w:spacing w:before="152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4E03" w:rsidRPr="00896003" w:rsidRDefault="00474E03" w:rsidP="00455422">
            <w:pPr>
              <w:pStyle w:val="TableParagraph"/>
              <w:ind w:left="105" w:right="2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S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olve comparison, sum and difference problems using information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presented in a line graph.</w:t>
            </w:r>
          </w:p>
        </w:tc>
        <w:tc>
          <w:tcPr>
            <w:tcW w:w="2094" w:type="dxa"/>
          </w:tcPr>
          <w:p w:rsidR="00474E03" w:rsidRPr="00896003" w:rsidRDefault="00474E03" w:rsidP="00455422">
            <w:pPr>
              <w:pStyle w:val="TableParagraph"/>
              <w:ind w:left="103" w:righ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1C1C1C"/>
                <w:sz w:val="20"/>
                <w:szCs w:val="20"/>
              </w:rPr>
              <w:t>C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alculate and interpret</w:t>
            </w:r>
            <w:r w:rsidRPr="00896003">
              <w:rPr>
                <w:rFonts w:ascii="Arial" w:hAnsi="Arial" w:cs="Arial"/>
                <w:color w:val="1C1C1C"/>
                <w:spacing w:val="-11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the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mean</w:t>
            </w:r>
            <w:r w:rsidRPr="00896003">
              <w:rPr>
                <w:rFonts w:ascii="Arial" w:hAnsi="Arial" w:cs="Arial"/>
                <w:color w:val="1C1C1C"/>
                <w:spacing w:val="-10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as an</w:t>
            </w:r>
            <w:r w:rsidRPr="00896003">
              <w:rPr>
                <w:rFonts w:ascii="Arial" w:hAnsi="Arial" w:cs="Arial"/>
                <w:color w:val="1C1C1C"/>
                <w:spacing w:val="-2"/>
                <w:sz w:val="20"/>
                <w:szCs w:val="20"/>
              </w:rPr>
              <w:t xml:space="preserve"> </w:t>
            </w:r>
            <w:r w:rsidRPr="00896003">
              <w:rPr>
                <w:rFonts w:ascii="Arial" w:hAnsi="Arial" w:cs="Arial"/>
                <w:color w:val="1C1C1C"/>
                <w:sz w:val="20"/>
                <w:szCs w:val="20"/>
              </w:rPr>
              <w:t>average.</w:t>
            </w:r>
          </w:p>
          <w:p w:rsidR="00474E03" w:rsidRPr="00896003" w:rsidRDefault="00474E03" w:rsidP="00455422">
            <w:pPr>
              <w:pStyle w:val="TableParagraph"/>
              <w:spacing w:before="152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0415" w:rsidRDefault="00492D8F"/>
    <w:sectPr w:rsidR="00420415" w:rsidSect="00474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593F"/>
    <w:multiLevelType w:val="hybridMultilevel"/>
    <w:tmpl w:val="15BAD102"/>
    <w:lvl w:ilvl="0" w:tplc="C9042CE0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65E2DE4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CE7C148E"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3" w:tplc="E222E396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4" w:tplc="76F06E4E"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5" w:tplc="36C0D87C"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6" w:tplc="CEFE88BC"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7" w:tplc="02B672E6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8" w:tplc="5C9669D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62003D"/>
    <w:multiLevelType w:val="hybridMultilevel"/>
    <w:tmpl w:val="98AEC5E8"/>
    <w:lvl w:ilvl="0" w:tplc="EB3CEB08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2EC015C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773CCD98"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3" w:tplc="BDA273C0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4" w:tplc="2104123A">
      <w:numFmt w:val="bullet"/>
      <w:lvlText w:val="•"/>
      <w:lvlJc w:val="left"/>
      <w:pPr>
        <w:ind w:left="1088" w:hanging="360"/>
      </w:pPr>
      <w:rPr>
        <w:rFonts w:hint="default"/>
        <w:lang w:val="en-US" w:eastAsia="en-US" w:bidi="ar-SA"/>
      </w:rPr>
    </w:lvl>
    <w:lvl w:ilvl="5" w:tplc="A10A6B1A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6" w:tplc="413E37CE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7" w:tplc="5C0E186A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8" w:tplc="EEC6CBA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0D13C4B"/>
    <w:multiLevelType w:val="hybridMultilevel"/>
    <w:tmpl w:val="98DCCBBC"/>
    <w:lvl w:ilvl="0" w:tplc="9A22ACE8">
      <w:numFmt w:val="bullet"/>
      <w:lvlText w:val="-"/>
      <w:lvlJc w:val="left"/>
      <w:pPr>
        <w:ind w:left="46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C1C1C"/>
        <w:spacing w:val="0"/>
        <w:w w:val="100"/>
        <w:sz w:val="18"/>
        <w:szCs w:val="18"/>
        <w:lang w:val="en-US" w:eastAsia="en-US" w:bidi="ar-SA"/>
      </w:rPr>
    </w:lvl>
    <w:lvl w:ilvl="1" w:tplc="EAB602DC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2" w:tplc="F61E6732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ar-SA"/>
      </w:rPr>
    </w:lvl>
    <w:lvl w:ilvl="3" w:tplc="80F00FCE">
      <w:numFmt w:val="bullet"/>
      <w:lvlText w:val="•"/>
      <w:lvlJc w:val="left"/>
      <w:pPr>
        <w:ind w:left="919" w:hanging="360"/>
      </w:pPr>
      <w:rPr>
        <w:rFonts w:hint="default"/>
        <w:lang w:val="en-US" w:eastAsia="en-US" w:bidi="ar-SA"/>
      </w:rPr>
    </w:lvl>
    <w:lvl w:ilvl="4" w:tplc="C1B829FE">
      <w:numFmt w:val="bullet"/>
      <w:lvlText w:val="•"/>
      <w:lvlJc w:val="left"/>
      <w:pPr>
        <w:ind w:left="1072" w:hanging="360"/>
      </w:pPr>
      <w:rPr>
        <w:rFonts w:hint="default"/>
        <w:lang w:val="en-US" w:eastAsia="en-US" w:bidi="ar-SA"/>
      </w:rPr>
    </w:lvl>
    <w:lvl w:ilvl="5" w:tplc="8158AD4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A254F7C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7" w:tplc="10C4776C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8" w:tplc="D1ECDA24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720EAF"/>
    <w:multiLevelType w:val="hybridMultilevel"/>
    <w:tmpl w:val="E40A12D6"/>
    <w:lvl w:ilvl="0" w:tplc="EC44AB1E"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F344DF4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  <w:lvl w:ilvl="2" w:tplc="E2DCAC0A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3" w:tplc="92B24246"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4" w:tplc="C9404CC0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5" w:tplc="D388AFC8"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6" w:tplc="4322D51E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7" w:tplc="7A5A4C5E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8" w:tplc="15BE6C9C"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1D85059"/>
    <w:multiLevelType w:val="hybridMultilevel"/>
    <w:tmpl w:val="37B8E38A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866320E"/>
    <w:multiLevelType w:val="hybridMultilevel"/>
    <w:tmpl w:val="1D8A80D2"/>
    <w:lvl w:ilvl="0" w:tplc="0809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6" w15:restartNumberingAfterBreak="0">
    <w:nsid w:val="63822C0F"/>
    <w:multiLevelType w:val="hybridMultilevel"/>
    <w:tmpl w:val="E30AAD8A"/>
    <w:lvl w:ilvl="0" w:tplc="1D90938E"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660CC90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25DE3548"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3" w:tplc="88326EAA">
      <w:numFmt w:val="bullet"/>
      <w:lvlText w:val="•"/>
      <w:lvlJc w:val="left"/>
      <w:pPr>
        <w:ind w:left="931" w:hanging="360"/>
      </w:pPr>
      <w:rPr>
        <w:rFonts w:hint="default"/>
        <w:lang w:val="en-US" w:eastAsia="en-US" w:bidi="ar-SA"/>
      </w:rPr>
    </w:lvl>
    <w:lvl w:ilvl="4" w:tplc="F0663484">
      <w:numFmt w:val="bullet"/>
      <w:lvlText w:val="•"/>
      <w:lvlJc w:val="left"/>
      <w:pPr>
        <w:ind w:left="1088" w:hanging="360"/>
      </w:pPr>
      <w:rPr>
        <w:rFonts w:hint="default"/>
        <w:lang w:val="en-US" w:eastAsia="en-US" w:bidi="ar-SA"/>
      </w:rPr>
    </w:lvl>
    <w:lvl w:ilvl="5" w:tplc="26726326">
      <w:numFmt w:val="bullet"/>
      <w:lvlText w:val="•"/>
      <w:lvlJc w:val="left"/>
      <w:pPr>
        <w:ind w:left="1245" w:hanging="360"/>
      </w:pPr>
      <w:rPr>
        <w:rFonts w:hint="default"/>
        <w:lang w:val="en-US" w:eastAsia="en-US" w:bidi="ar-SA"/>
      </w:rPr>
    </w:lvl>
    <w:lvl w:ilvl="6" w:tplc="32CABFF2"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7" w:tplc="3D5C453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8" w:tplc="DDC2191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CB6E95"/>
    <w:multiLevelType w:val="hybridMultilevel"/>
    <w:tmpl w:val="27ECD65C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6C2504A3"/>
    <w:multiLevelType w:val="hybridMultilevel"/>
    <w:tmpl w:val="05480CC8"/>
    <w:lvl w:ilvl="0" w:tplc="08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 w15:restartNumberingAfterBreak="0">
    <w:nsid w:val="74CC1884"/>
    <w:multiLevelType w:val="hybridMultilevel"/>
    <w:tmpl w:val="749C29E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03"/>
    <w:rsid w:val="002D1022"/>
    <w:rsid w:val="002E2815"/>
    <w:rsid w:val="003D5ACF"/>
    <w:rsid w:val="004703F5"/>
    <w:rsid w:val="00474E03"/>
    <w:rsid w:val="00492D8F"/>
    <w:rsid w:val="00B763DC"/>
    <w:rsid w:val="00C67323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6904"/>
  <w15:chartTrackingRefBased/>
  <w15:docId w15:val="{26E085C1-A0E8-4103-BC1E-3EEAB39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E03"/>
    <w:pPr>
      <w:widowControl w:val="0"/>
      <w:autoSpaceDE w:val="0"/>
      <w:autoSpaceDN w:val="0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4E0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4E03"/>
    <w:rPr>
      <w:rFonts w:ascii="Calibri" w:eastAsia="Calibri" w:hAnsi="Calibri" w:cs="Calibri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474E03"/>
  </w:style>
  <w:style w:type="paragraph" w:customStyle="1" w:styleId="TableParagraph">
    <w:name w:val="Table Paragraph"/>
    <w:basedOn w:val="Normal"/>
    <w:uiPriority w:val="1"/>
    <w:qFormat/>
    <w:rsid w:val="0047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Props1.xml><?xml version="1.0" encoding="utf-8"?>
<ds:datastoreItem xmlns:ds="http://schemas.openxmlformats.org/officeDocument/2006/customXml" ds:itemID="{E0A24E24-8E13-45F7-A290-BAD1FCB8AED0}"/>
</file>

<file path=customXml/itemProps2.xml><?xml version="1.0" encoding="utf-8"?>
<ds:datastoreItem xmlns:ds="http://schemas.openxmlformats.org/officeDocument/2006/customXml" ds:itemID="{A34EE04B-B0C7-4BF3-BC85-E1DD95C2A3D0}"/>
</file>

<file path=customXml/itemProps3.xml><?xml version="1.0" encoding="utf-8"?>
<ds:datastoreItem xmlns:ds="http://schemas.openxmlformats.org/officeDocument/2006/customXml" ds:itemID="{81954993-CADB-4C59-BFE6-FB5691613B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Watson</dc:creator>
  <cp:keywords/>
  <dc:description/>
  <cp:lastModifiedBy>Kelly Watson</cp:lastModifiedBy>
  <cp:revision>4</cp:revision>
  <dcterms:created xsi:type="dcterms:W3CDTF">2024-01-06T12:16:00Z</dcterms:created>
  <dcterms:modified xsi:type="dcterms:W3CDTF">2024-01-22T13:17:00Z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</Properties>
</file>